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333B" w:rsidRPr="006E333B" w:rsidRDefault="006E333B" w:rsidP="006E333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6E333B">
        <w:rPr>
          <w:rFonts w:ascii="Times New Roman" w:hAnsi="Times New Roman" w:cs="Times New Roman"/>
          <w:sz w:val="24"/>
          <w:szCs w:val="24"/>
        </w:rPr>
        <w:t>Приложение</w:t>
      </w:r>
    </w:p>
    <w:p w:rsidR="006E333B" w:rsidRPr="006E333B" w:rsidRDefault="006E333B" w:rsidP="006E333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6E333B">
        <w:rPr>
          <w:rFonts w:ascii="Times New Roman" w:hAnsi="Times New Roman" w:cs="Times New Roman"/>
          <w:sz w:val="24"/>
          <w:szCs w:val="24"/>
        </w:rPr>
        <w:t>к приказу департамента строительства</w:t>
      </w:r>
    </w:p>
    <w:p w:rsidR="006E333B" w:rsidRPr="006E333B" w:rsidRDefault="006E333B" w:rsidP="006E333B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6E333B">
        <w:rPr>
          <w:rFonts w:ascii="Times New Roman" w:hAnsi="Times New Roman" w:cs="Times New Roman"/>
          <w:sz w:val="24"/>
          <w:szCs w:val="24"/>
        </w:rPr>
        <w:t>архитектуры и ЖКХ</w:t>
      </w:r>
    </w:p>
    <w:p w:rsidR="006E333B" w:rsidRPr="006E333B" w:rsidRDefault="006E333B" w:rsidP="006E333B">
      <w:pPr>
        <w:spacing w:after="0"/>
        <w:jc w:val="right"/>
        <w:rPr>
          <w:rFonts w:ascii="Times New Roman" w:hAnsi="Times New Roman" w:cs="Times New Roman"/>
          <w:spacing w:val="-8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1</w:t>
      </w:r>
      <w:r w:rsidRPr="006E333B">
        <w:rPr>
          <w:rFonts w:ascii="Times New Roman" w:hAnsi="Times New Roman" w:cs="Times New Roman"/>
          <w:sz w:val="24"/>
          <w:szCs w:val="24"/>
        </w:rPr>
        <w:t>5.10.2020   №16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6E333B">
        <w:rPr>
          <w:rFonts w:ascii="Times New Roman" w:hAnsi="Times New Roman" w:cs="Times New Roman"/>
          <w:sz w:val="24"/>
          <w:szCs w:val="24"/>
        </w:rPr>
        <w:t>-н</w:t>
      </w:r>
    </w:p>
    <w:p w:rsidR="006E333B" w:rsidRDefault="006E333B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D3BE5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87685">
        <w:rPr>
          <w:rFonts w:ascii="Times New Roman" w:hAnsi="Times New Roman" w:cs="Times New Roman"/>
          <w:b/>
          <w:bCs/>
          <w:sz w:val="28"/>
          <w:szCs w:val="28"/>
        </w:rPr>
        <w:t>Основная часть проекта меже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вания </w:t>
      </w:r>
    </w:p>
    <w:p w:rsidR="003B42B4" w:rsidRPr="003B42B4" w:rsidRDefault="003B42B4" w:rsidP="003B42B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B42B4">
        <w:rPr>
          <w:rFonts w:ascii="Times New Roman" w:hAnsi="Times New Roman" w:cs="Times New Roman"/>
          <w:b/>
          <w:bCs/>
          <w:sz w:val="28"/>
          <w:szCs w:val="28"/>
        </w:rPr>
        <w:t xml:space="preserve">«Обустройство Северо-Селияровского месторождения </w:t>
      </w:r>
    </w:p>
    <w:p w:rsidR="001D3BE5" w:rsidRPr="005A7D7B" w:rsidRDefault="003B42B4" w:rsidP="003B42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B42B4">
        <w:rPr>
          <w:rFonts w:ascii="Times New Roman" w:hAnsi="Times New Roman" w:cs="Times New Roman"/>
          <w:b/>
          <w:bCs/>
          <w:sz w:val="28"/>
          <w:szCs w:val="28"/>
        </w:rPr>
        <w:t>(коридоры коммуникаций)»</w:t>
      </w:r>
    </w:p>
    <w:p w:rsidR="001D3BE5" w:rsidRPr="00A30FCC" w:rsidRDefault="001D3BE5" w:rsidP="001D3BE5">
      <w:pPr>
        <w:numPr>
          <w:ilvl w:val="0"/>
          <w:numId w:val="2"/>
        </w:num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Текстовая часть проекта межевания территории.</w:t>
      </w:r>
    </w:p>
    <w:p w:rsidR="00C0172E" w:rsidRPr="00A30FCC" w:rsidRDefault="00C0172E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1D3BE5" w:rsidRPr="00A30FCC" w:rsidRDefault="001D3BE5" w:rsidP="001D3BE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Перечень и сведения о площади образуемых</w:t>
      </w:r>
      <w:r w:rsidR="002B3581"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частей</w:t>
      </w:r>
      <w:r w:rsidR="00243A77"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земельных участков и </w:t>
      </w:r>
      <w:r w:rsidRPr="00A30FCC">
        <w:rPr>
          <w:rFonts w:ascii="Times New Roman" w:hAnsi="Times New Roman" w:cs="Times New Roman"/>
          <w:b/>
          <w:sz w:val="26"/>
          <w:szCs w:val="26"/>
        </w:rPr>
        <w:t>способы их образования</w:t>
      </w:r>
      <w:r w:rsidRPr="00A30FCC">
        <w:rPr>
          <w:rFonts w:ascii="Times New Roman" w:hAnsi="Times New Roman" w:cs="Times New Roman"/>
          <w:sz w:val="26"/>
          <w:szCs w:val="26"/>
        </w:rPr>
        <w:t>.</w:t>
      </w:r>
    </w:p>
    <w:p w:rsidR="009C75F2" w:rsidRPr="00A30FCC" w:rsidRDefault="009C75F2" w:rsidP="009C75F2">
      <w:pPr>
        <w:spacing w:after="0" w:line="36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Часть земельного участка, подлежащая межеванию под проектируемый объект:</w:t>
      </w:r>
    </w:p>
    <w:tbl>
      <w:tblPr>
        <w:tblW w:w="90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"/>
        <w:gridCol w:w="3118"/>
        <w:gridCol w:w="2552"/>
        <w:gridCol w:w="2914"/>
      </w:tblGrid>
      <w:tr w:rsidR="009C75F2" w:rsidRPr="000F29B3" w:rsidTr="00294AD7">
        <w:trPr>
          <w:trHeight w:val="358"/>
          <w:jc w:val="center"/>
        </w:trPr>
        <w:tc>
          <w:tcPr>
            <w:tcW w:w="489" w:type="dxa"/>
            <w:hideMark/>
          </w:tcPr>
          <w:p w:rsidR="009C75F2" w:rsidRPr="000F29B3" w:rsidRDefault="009C75F2" w:rsidP="000F29B3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  <w:p w:rsidR="009C75F2" w:rsidRPr="000F29B3" w:rsidRDefault="009C75F2" w:rsidP="000F29B3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3118" w:type="dxa"/>
            <w:vAlign w:val="center"/>
          </w:tcPr>
          <w:p w:rsidR="009C75F2" w:rsidRPr="000F29B3" w:rsidRDefault="009C75F2" w:rsidP="000F29B3">
            <w:pPr>
              <w:spacing w:after="0"/>
              <w:jc w:val="center"/>
              <w:rPr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2552" w:type="dxa"/>
            <w:vAlign w:val="center"/>
            <w:hideMark/>
          </w:tcPr>
          <w:p w:rsidR="009C75F2" w:rsidRPr="000F29B3" w:rsidRDefault="009C75F2" w:rsidP="000F29B3">
            <w:pPr>
              <w:spacing w:after="0"/>
              <w:jc w:val="center"/>
              <w:rPr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Площадь части земельного участка, га.</w:t>
            </w:r>
          </w:p>
        </w:tc>
        <w:tc>
          <w:tcPr>
            <w:tcW w:w="2914" w:type="dxa"/>
            <w:vAlign w:val="center"/>
          </w:tcPr>
          <w:p w:rsidR="009C75F2" w:rsidRPr="000F29B3" w:rsidRDefault="009C75F2" w:rsidP="000F29B3">
            <w:pPr>
              <w:spacing w:after="0"/>
              <w:jc w:val="center"/>
              <w:rPr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Категория земель</w:t>
            </w:r>
          </w:p>
        </w:tc>
      </w:tr>
      <w:tr w:rsidR="009C75F2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0F29B3" w:rsidRDefault="009C75F2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118" w:type="dxa"/>
            <w:vAlign w:val="center"/>
          </w:tcPr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86: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1001001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2004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/чзу1</w:t>
            </w:r>
          </w:p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:rsidR="009C75F2" w:rsidRPr="000F29B3" w:rsidRDefault="003339AE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3,</w:t>
            </w:r>
            <w:r w:rsidR="003B42B4" w:rsidRPr="000F29B3">
              <w:rPr>
                <w:rFonts w:ascii="Times New Roman" w:hAnsi="Times New Roman" w:cs="Times New Roman"/>
                <w:sz w:val="26"/>
                <w:szCs w:val="26"/>
              </w:rPr>
              <w:t>8585</w:t>
            </w:r>
          </w:p>
        </w:tc>
        <w:tc>
          <w:tcPr>
            <w:tcW w:w="2914" w:type="dxa"/>
            <w:vAlign w:val="center"/>
          </w:tcPr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9C75F2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0F29B3" w:rsidRDefault="009C75F2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118" w:type="dxa"/>
            <w:vAlign w:val="center"/>
          </w:tcPr>
          <w:p w:rsidR="002B3581" w:rsidRPr="000F29B3" w:rsidRDefault="002B3581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86: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000</w:t>
            </w:r>
            <w:r w:rsidR="003D7DBB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000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206</w:t>
            </w:r>
            <w:r w:rsidR="00110707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/чзу1</w:t>
            </w:r>
          </w:p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</w:tc>
        <w:tc>
          <w:tcPr>
            <w:tcW w:w="2552" w:type="dxa"/>
            <w:vAlign w:val="center"/>
          </w:tcPr>
          <w:p w:rsidR="009C75F2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5,3200</w:t>
            </w:r>
          </w:p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914" w:type="dxa"/>
            <w:vAlign w:val="center"/>
          </w:tcPr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9C75F2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9C75F2" w:rsidRPr="000F29B3" w:rsidRDefault="009C75F2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3118" w:type="dxa"/>
            <w:vAlign w:val="center"/>
          </w:tcPr>
          <w:p w:rsidR="002B3581" w:rsidRPr="000F29B3" w:rsidRDefault="002B3581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86:0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0403001</w:t>
            </w: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:</w:t>
            </w:r>
            <w:r w:rsidR="003B42B4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18</w:t>
            </w:r>
            <w:r w:rsidR="003339AE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/</w:t>
            </w:r>
            <w:r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чзу</w:t>
            </w:r>
            <w:r w:rsidR="00110707" w:rsidRPr="000F29B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</w:p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52" w:type="dxa"/>
            <w:vAlign w:val="center"/>
          </w:tcPr>
          <w:p w:rsidR="009C75F2" w:rsidRPr="000F29B3" w:rsidRDefault="003339AE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</w:t>
            </w:r>
            <w:r w:rsidR="003B42B4" w:rsidRPr="000F29B3">
              <w:rPr>
                <w:rFonts w:ascii="Times New Roman" w:hAnsi="Times New Roman" w:cs="Times New Roman"/>
                <w:sz w:val="26"/>
                <w:szCs w:val="26"/>
              </w:rPr>
              <w:t>330</w:t>
            </w:r>
          </w:p>
        </w:tc>
        <w:tc>
          <w:tcPr>
            <w:tcW w:w="2914" w:type="dxa"/>
            <w:vAlign w:val="center"/>
          </w:tcPr>
          <w:p w:rsidR="009C75F2" w:rsidRPr="000F29B3" w:rsidRDefault="009C75F2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339AE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339AE" w:rsidRPr="000F29B3" w:rsidRDefault="003339AE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3118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86:02:0403001:16/чзу1</w:t>
            </w:r>
          </w:p>
        </w:tc>
        <w:tc>
          <w:tcPr>
            <w:tcW w:w="2552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0,0120</w:t>
            </w:r>
          </w:p>
        </w:tc>
        <w:tc>
          <w:tcPr>
            <w:tcW w:w="2914" w:type="dxa"/>
            <w:vAlign w:val="center"/>
          </w:tcPr>
          <w:p w:rsidR="003339AE" w:rsidRPr="000F29B3" w:rsidRDefault="003339AE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339AE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339AE" w:rsidRPr="000F29B3" w:rsidRDefault="003339AE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3118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86:02:0403001:15/чзу1</w:t>
            </w:r>
          </w:p>
        </w:tc>
        <w:tc>
          <w:tcPr>
            <w:tcW w:w="2552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0,0070</w:t>
            </w:r>
          </w:p>
        </w:tc>
        <w:tc>
          <w:tcPr>
            <w:tcW w:w="2914" w:type="dxa"/>
            <w:vAlign w:val="center"/>
          </w:tcPr>
          <w:p w:rsidR="003339AE" w:rsidRPr="000F29B3" w:rsidRDefault="003339AE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339AE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339AE" w:rsidRPr="000F29B3" w:rsidRDefault="003339AE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3118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86:02:0403001:17/чзу1</w:t>
            </w:r>
          </w:p>
        </w:tc>
        <w:tc>
          <w:tcPr>
            <w:tcW w:w="2552" w:type="dxa"/>
            <w:vAlign w:val="center"/>
          </w:tcPr>
          <w:p w:rsidR="003339AE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0,0075</w:t>
            </w:r>
          </w:p>
        </w:tc>
        <w:tc>
          <w:tcPr>
            <w:tcW w:w="2914" w:type="dxa"/>
            <w:vAlign w:val="center"/>
          </w:tcPr>
          <w:p w:rsidR="003339AE" w:rsidRPr="000F29B3" w:rsidRDefault="003339AE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110707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110707" w:rsidRPr="000F29B3" w:rsidRDefault="00110707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3118" w:type="dxa"/>
            <w:vAlign w:val="center"/>
          </w:tcPr>
          <w:p w:rsidR="00110707" w:rsidRPr="000F29B3" w:rsidRDefault="003B42B4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86:02:0403001:3/чзу1</w:t>
            </w:r>
          </w:p>
        </w:tc>
        <w:tc>
          <w:tcPr>
            <w:tcW w:w="2552" w:type="dxa"/>
            <w:vAlign w:val="center"/>
          </w:tcPr>
          <w:p w:rsidR="00110707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0,7440</w:t>
            </w:r>
          </w:p>
        </w:tc>
        <w:tc>
          <w:tcPr>
            <w:tcW w:w="2914" w:type="dxa"/>
            <w:vAlign w:val="center"/>
          </w:tcPr>
          <w:p w:rsidR="00110707" w:rsidRPr="000F29B3" w:rsidRDefault="00110707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110707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110707" w:rsidRPr="000F29B3" w:rsidRDefault="00110707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3118" w:type="dxa"/>
            <w:vAlign w:val="center"/>
          </w:tcPr>
          <w:p w:rsidR="00110707" w:rsidRPr="000F29B3" w:rsidRDefault="003B42B4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86:02:0000000:17/чзу1</w:t>
            </w:r>
          </w:p>
        </w:tc>
        <w:tc>
          <w:tcPr>
            <w:tcW w:w="2552" w:type="dxa"/>
            <w:vAlign w:val="center"/>
          </w:tcPr>
          <w:p w:rsidR="00110707" w:rsidRPr="000F29B3" w:rsidRDefault="003B42B4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0,3180</w:t>
            </w:r>
          </w:p>
        </w:tc>
        <w:tc>
          <w:tcPr>
            <w:tcW w:w="2914" w:type="dxa"/>
            <w:vAlign w:val="center"/>
          </w:tcPr>
          <w:p w:rsidR="00110707" w:rsidRPr="000F29B3" w:rsidRDefault="00110707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110707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110707" w:rsidRPr="000F29B3" w:rsidRDefault="00110707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3118" w:type="dxa"/>
            <w:vAlign w:val="center"/>
          </w:tcPr>
          <w:p w:rsidR="00110707" w:rsidRPr="000F29B3" w:rsidRDefault="003B42B4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</w:t>
            </w:r>
            <w:r w:rsidR="00B7263A" w:rsidRPr="000F29B3">
              <w:rPr>
                <w:rFonts w:ascii="Times New Roman" w:hAnsi="Times New Roman" w:cs="Times New Roman"/>
                <w:sz w:val="26"/>
                <w:szCs w:val="26"/>
              </w:rPr>
              <w:t>27</w:t>
            </w: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/чзу1</w:t>
            </w:r>
          </w:p>
        </w:tc>
        <w:tc>
          <w:tcPr>
            <w:tcW w:w="2552" w:type="dxa"/>
            <w:vAlign w:val="center"/>
          </w:tcPr>
          <w:p w:rsidR="00110707" w:rsidRPr="000F29B3" w:rsidRDefault="00B7263A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0,4900</w:t>
            </w:r>
          </w:p>
        </w:tc>
        <w:tc>
          <w:tcPr>
            <w:tcW w:w="2914" w:type="dxa"/>
            <w:vAlign w:val="center"/>
          </w:tcPr>
          <w:p w:rsidR="00110707" w:rsidRPr="000F29B3" w:rsidRDefault="00110707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110707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110707" w:rsidRPr="000F29B3" w:rsidRDefault="00110707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3118" w:type="dxa"/>
            <w:vAlign w:val="center"/>
          </w:tcPr>
          <w:p w:rsidR="00110707" w:rsidRPr="000F29B3" w:rsidRDefault="00B7263A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86:02:0403001:18/чзу1</w:t>
            </w:r>
          </w:p>
        </w:tc>
        <w:tc>
          <w:tcPr>
            <w:tcW w:w="2552" w:type="dxa"/>
            <w:vAlign w:val="center"/>
          </w:tcPr>
          <w:p w:rsidR="00110707" w:rsidRPr="000F29B3" w:rsidRDefault="00B7263A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0,1100</w:t>
            </w:r>
          </w:p>
        </w:tc>
        <w:tc>
          <w:tcPr>
            <w:tcW w:w="2914" w:type="dxa"/>
            <w:vAlign w:val="center"/>
          </w:tcPr>
          <w:p w:rsidR="00110707" w:rsidRPr="000F29B3" w:rsidRDefault="00110707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110707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110707" w:rsidRPr="000F29B3" w:rsidRDefault="00110707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3118" w:type="dxa"/>
            <w:vAlign w:val="center"/>
          </w:tcPr>
          <w:p w:rsidR="00110707" w:rsidRPr="000F29B3" w:rsidRDefault="00B7263A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86:02:0403001:16/чзу2</w:t>
            </w:r>
          </w:p>
        </w:tc>
        <w:tc>
          <w:tcPr>
            <w:tcW w:w="2552" w:type="dxa"/>
            <w:vAlign w:val="center"/>
          </w:tcPr>
          <w:p w:rsidR="00110707" w:rsidRPr="000F29B3" w:rsidRDefault="00B7263A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0,1330</w:t>
            </w:r>
          </w:p>
        </w:tc>
        <w:tc>
          <w:tcPr>
            <w:tcW w:w="2914" w:type="dxa"/>
            <w:vAlign w:val="center"/>
          </w:tcPr>
          <w:p w:rsidR="00110707" w:rsidRPr="000F29B3" w:rsidRDefault="00110707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86:02:0403001:15/чзу2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0,3260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13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86:02:1001001:2004/чзу1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0,0480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14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86:02:0403001:17/чзу</w:t>
            </w:r>
            <w:r w:rsidR="00B54502" w:rsidRPr="000F29B3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0,2330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15</w:t>
            </w:r>
          </w:p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86:02:0000000:76/чзу1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0,0400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16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86:02:0403001:15/чзу3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0,0210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17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86:02:0403001:30/чзу1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0,9690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18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86:02:1001001:2004/чзу3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0,2400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19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86:02:0403001:3/чзу2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0,1100</w:t>
            </w:r>
          </w:p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,1100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20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86:02:0000000:204/чзу1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0,1100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21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86:02:1001001:2004/чзу4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2,6140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283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22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86:02:0403001:41/чзу1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0,0360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Земли лесного фонда</w:t>
            </w:r>
          </w:p>
        </w:tc>
      </w:tr>
      <w:tr w:rsidR="003D7DBB" w:rsidRPr="000F29B3" w:rsidTr="00294AD7">
        <w:trPr>
          <w:trHeight w:hRule="exact" w:val="336"/>
          <w:jc w:val="center"/>
        </w:trPr>
        <w:tc>
          <w:tcPr>
            <w:tcW w:w="489" w:type="dxa"/>
          </w:tcPr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3D7DBB" w:rsidRPr="000F29B3" w:rsidRDefault="003D7DBB" w:rsidP="000F29B3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F29B3">
              <w:rPr>
                <w:rFonts w:ascii="Times New Roman" w:hAnsi="Times New Roman" w:cs="Times New Roman"/>
                <w:sz w:val="26"/>
                <w:szCs w:val="26"/>
              </w:rPr>
              <w:t>п/п</w:t>
            </w:r>
          </w:p>
        </w:tc>
        <w:tc>
          <w:tcPr>
            <w:tcW w:w="3118" w:type="dxa"/>
            <w:vAlign w:val="center"/>
          </w:tcPr>
          <w:p w:rsidR="003D7DBB" w:rsidRPr="000F29B3" w:rsidRDefault="003D7DBB" w:rsidP="000F29B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0F29B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2552" w:type="dxa"/>
            <w:vAlign w:val="center"/>
          </w:tcPr>
          <w:p w:rsidR="003D7DBB" w:rsidRPr="000F29B3" w:rsidRDefault="003D7DBB" w:rsidP="000F29B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0F29B3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15,7800</w:t>
            </w:r>
          </w:p>
        </w:tc>
        <w:tc>
          <w:tcPr>
            <w:tcW w:w="2914" w:type="dxa"/>
            <w:vAlign w:val="center"/>
          </w:tcPr>
          <w:p w:rsidR="003D7DBB" w:rsidRPr="000F29B3" w:rsidRDefault="003D7DBB" w:rsidP="000F29B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4018D1" w:rsidRDefault="004018D1" w:rsidP="00FD77E7">
      <w:pPr>
        <w:spacing w:after="0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42B4" w:rsidRPr="00A30FCC" w:rsidRDefault="00FD77E7" w:rsidP="003B42B4">
      <w:pPr>
        <w:rPr>
          <w:i/>
          <w:sz w:val="26"/>
          <w:szCs w:val="26"/>
        </w:rPr>
      </w:pP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Способ образования: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9C75F2" w:rsidRPr="00A30FC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86:02:1001001:2004/чзу1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86:02:1001001:2004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Pr="00A30FC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86:02:0000000:206/чзу1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86:02:0000000:206</w:t>
      </w:r>
      <w:r w:rsidR="002B3581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Pr="00A30FC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86:02:0403001:18/чзу1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86:02:0403001:18</w:t>
      </w:r>
      <w:r w:rsidR="002B3581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9C75F2" w:rsidRPr="00A30FC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4.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86:02:0403001:16/чзу1 </w:t>
      </w:r>
      <w:r w:rsidR="003339AE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86:02:0403001:16</w:t>
      </w:r>
      <w:r w:rsidR="002B3581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2B3581" w:rsidRPr="00A30FCC" w:rsidRDefault="002B3581" w:rsidP="002B358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5.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86:02:0403001:15/чзу1 </w:t>
      </w:r>
      <w:r w:rsidR="003339AE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86:02:0403001:15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; </w:t>
      </w:r>
    </w:p>
    <w:p w:rsidR="002B3581" w:rsidRPr="00A30FCC" w:rsidRDefault="002B3581" w:rsidP="002B358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6. </w:t>
      </w:r>
      <w:r w:rsidR="003D7DBB" w:rsidRPr="00A30FCC">
        <w:rPr>
          <w:rFonts w:ascii="Times New Roman" w:hAnsi="Times New Roman" w:cs="Times New Roman"/>
          <w:sz w:val="26"/>
          <w:szCs w:val="26"/>
        </w:rPr>
        <w:t xml:space="preserve">86:02:0403001:17/чзу1 </w:t>
      </w:r>
      <w:r w:rsidR="003339AE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3D7DBB" w:rsidRPr="00A30FCC">
        <w:rPr>
          <w:rFonts w:ascii="Times New Roman" w:hAnsi="Times New Roman" w:cs="Times New Roman"/>
          <w:sz w:val="26"/>
          <w:szCs w:val="26"/>
        </w:rPr>
        <w:t>86:02:0403001:17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2B3581" w:rsidRPr="00A30FCC" w:rsidRDefault="002B3581" w:rsidP="002B358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7. </w:t>
      </w:r>
      <w:r w:rsidR="00757384" w:rsidRPr="00A30FCC">
        <w:rPr>
          <w:rFonts w:ascii="Times New Roman" w:hAnsi="Times New Roman" w:cs="Times New Roman"/>
          <w:sz w:val="26"/>
          <w:szCs w:val="26"/>
        </w:rPr>
        <w:t xml:space="preserve">86:02:0403001:3/чзу1 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86:02:0403001:3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10707" w:rsidRPr="00A30FCC" w:rsidRDefault="00110707" w:rsidP="0011070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8. </w:t>
      </w:r>
      <w:r w:rsidR="00757384" w:rsidRPr="00A30FCC">
        <w:rPr>
          <w:rFonts w:ascii="Times New Roman" w:hAnsi="Times New Roman" w:cs="Times New Roman"/>
          <w:sz w:val="26"/>
          <w:szCs w:val="26"/>
        </w:rPr>
        <w:t xml:space="preserve">86:02:0000000:17/чзу1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86:02:0000000:17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10707" w:rsidRPr="00A30FCC" w:rsidRDefault="00110707" w:rsidP="0011070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9.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86:02:0403001:27/чзу1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86:02:0403001:27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10707" w:rsidRPr="00A30FCC" w:rsidRDefault="00110707" w:rsidP="0011070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10.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86:02:0403001:18/чзу1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86:02:0403001:18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110707" w:rsidRPr="00A30FCC" w:rsidRDefault="00110707" w:rsidP="00110707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11. </w:t>
      </w:r>
      <w:r w:rsidR="00757384" w:rsidRPr="00A30FCC">
        <w:rPr>
          <w:rFonts w:ascii="Times New Roman" w:hAnsi="Times New Roman" w:cs="Times New Roman"/>
          <w:sz w:val="26"/>
          <w:szCs w:val="26"/>
        </w:rPr>
        <w:t xml:space="preserve">86:02:0403001:16/чзу2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757384" w:rsidRPr="00A30FCC">
        <w:rPr>
          <w:rFonts w:ascii="Times New Roman" w:hAnsi="Times New Roman" w:cs="Times New Roman"/>
          <w:sz w:val="26"/>
          <w:szCs w:val="26"/>
        </w:rPr>
        <w:t>86:02:0403001:16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57384" w:rsidRPr="00A30FCC" w:rsidRDefault="00757384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12. </w:t>
      </w:r>
      <w:r w:rsidRPr="00A30FCC">
        <w:rPr>
          <w:rFonts w:ascii="Times New Roman" w:hAnsi="Times New Roman" w:cs="Times New Roman"/>
          <w:sz w:val="26"/>
          <w:szCs w:val="26"/>
        </w:rPr>
        <w:t>86:02:0403001:15/чзу2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86:02:0403001:15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57384" w:rsidRPr="00A30FCC" w:rsidRDefault="00757384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13. </w:t>
      </w:r>
      <w:r w:rsidRPr="00A30FCC">
        <w:rPr>
          <w:rFonts w:ascii="Times New Roman" w:hAnsi="Times New Roman" w:cs="Times New Roman"/>
          <w:sz w:val="26"/>
          <w:szCs w:val="26"/>
        </w:rPr>
        <w:t>86:02:1001001:2004/чзу1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86:02:1001001:2004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57384" w:rsidRPr="00A30FCC" w:rsidRDefault="00757384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14</w:t>
      </w:r>
      <w:r w:rsidRPr="00A30FCC">
        <w:rPr>
          <w:rFonts w:ascii="Times New Roman" w:hAnsi="Times New Roman" w:cs="Times New Roman"/>
          <w:sz w:val="26"/>
          <w:szCs w:val="26"/>
        </w:rPr>
        <w:t>. 86:02:0403001:17/чзу</w:t>
      </w:r>
      <w:r w:rsidR="00B54502" w:rsidRPr="00A30FCC">
        <w:rPr>
          <w:rFonts w:ascii="Times New Roman" w:hAnsi="Times New Roman" w:cs="Times New Roman"/>
          <w:sz w:val="26"/>
          <w:szCs w:val="26"/>
        </w:rPr>
        <w:t>2</w:t>
      </w:r>
      <w:r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99482B" w:rsidRPr="00A30FCC">
        <w:rPr>
          <w:rFonts w:ascii="Times New Roman" w:hAnsi="Times New Roman" w:cs="Times New Roman"/>
          <w:sz w:val="26"/>
          <w:szCs w:val="26"/>
        </w:rPr>
        <w:t>86:02:0403001:17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15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86:02:0000000:76/чзу1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86:02:0000000:76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16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86:02:0403001:15/чзу3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86:02:0403001:15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; 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17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86:02:0403001:30/чзу1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86:02:0403001:30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18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86:02:1001001:2004/чзу3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86:02:1001001:2004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19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86:02:0403001:3/чзу2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86:02:0403001:3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20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>86:02:0000000:204/чзу1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86:02:0000000:204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21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86:02:1001001:2004/чзу4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86:02:1001001:2004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57384" w:rsidRPr="00A30FCC" w:rsidRDefault="0099482B" w:rsidP="00757384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22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86:02:0403001:41/чзу1 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30FCC">
        <w:rPr>
          <w:rFonts w:ascii="Times New Roman" w:hAnsi="Times New Roman" w:cs="Times New Roman"/>
          <w:sz w:val="26"/>
          <w:szCs w:val="26"/>
        </w:rPr>
        <w:t>86:02:0403001:41</w:t>
      </w:r>
      <w:r w:rsidR="0075738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4018D1" w:rsidRPr="00A30FCC" w:rsidRDefault="004018D1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FD77E7" w:rsidRPr="00A30FCC" w:rsidRDefault="00FD77E7" w:rsidP="00FD77E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Местоположение образуемых земельных участков: </w:t>
      </w:r>
    </w:p>
    <w:p w:rsidR="009C75F2" w:rsidRPr="00A30FCC" w:rsidRDefault="009C75F2" w:rsidP="009C75F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86:02:1001001:2004/чзу1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Ханты-Мансийский автономный округ-Югра,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</w:t>
      </w:r>
      <w:r w:rsidR="00CA7A7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район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Северо-Селияровское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месторождение,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Самаровское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лесничество,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Ханты-Мансийское</w:t>
      </w:r>
      <w:r w:rsidR="004018D1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участковое лесничество</w:t>
      </w:r>
      <w:r w:rsidR="009B3AD6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Нялинское, Кедровское урочище,</w:t>
      </w:r>
      <w:r w:rsidR="009B3AD6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квартал </w:t>
      </w:r>
      <w:r w:rsidR="001C533E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№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76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леса;</w:t>
      </w:r>
    </w:p>
    <w:p w:rsidR="008B6DF2" w:rsidRPr="00A30FCC" w:rsidRDefault="009C75F2" w:rsidP="004018D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86:02:0000000:206/чзу1 </w:t>
      </w:r>
      <w:r w:rsidR="00CA7A7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Самаровское лесничество,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Ханты-Мансийское участковое лесничество, Нялинское, Кедровское урочище, кварталы №48, 76, эксплуатационные леса;</w:t>
      </w:r>
    </w:p>
    <w:p w:rsidR="008B6DF2" w:rsidRPr="00A30FCC" w:rsidRDefault="009C75F2" w:rsidP="004018D1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86:02:0403001:18/чзу1 </w:t>
      </w:r>
      <w:r w:rsidR="00CA7A7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9C75F2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4.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86:02:0403001:16/чзу1 </w:t>
      </w:r>
      <w:r w:rsidR="00CA7A74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1C533E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5.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86:02:0403001:15/чзу1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1C533E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6. </w:t>
      </w:r>
      <w:r w:rsidR="0099482B" w:rsidRPr="00A30FCC">
        <w:rPr>
          <w:rFonts w:ascii="Times New Roman" w:hAnsi="Times New Roman" w:cs="Times New Roman"/>
          <w:sz w:val="26"/>
          <w:szCs w:val="26"/>
        </w:rPr>
        <w:t xml:space="preserve">86:02:0403001:17/чзу1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1C533E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7. </w:t>
      </w:r>
      <w:r w:rsidR="00024710" w:rsidRPr="00A30FCC">
        <w:rPr>
          <w:rFonts w:ascii="Times New Roman" w:hAnsi="Times New Roman" w:cs="Times New Roman"/>
          <w:sz w:val="26"/>
          <w:szCs w:val="26"/>
        </w:rPr>
        <w:t xml:space="preserve">86:02:0403001:3/чзу1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110707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110707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8. </w:t>
      </w:r>
      <w:r w:rsidR="00B54502" w:rsidRPr="00A30FCC">
        <w:rPr>
          <w:rFonts w:ascii="Times New Roman" w:hAnsi="Times New Roman" w:cs="Times New Roman"/>
          <w:sz w:val="26"/>
          <w:szCs w:val="26"/>
        </w:rPr>
        <w:t>86:02:0000000:17/чзу1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110707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9. </w:t>
      </w:r>
      <w:r w:rsidR="00024710" w:rsidRPr="00A30FCC">
        <w:rPr>
          <w:rFonts w:ascii="Times New Roman" w:hAnsi="Times New Roman" w:cs="Times New Roman"/>
          <w:sz w:val="26"/>
          <w:szCs w:val="26"/>
        </w:rPr>
        <w:t xml:space="preserve">86:02:0403001:27/чзу1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110707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10.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86:02:0403001:18/чзу1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110707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11. </w:t>
      </w:r>
      <w:r w:rsidR="00FD31AC" w:rsidRPr="00A30FCC">
        <w:rPr>
          <w:rFonts w:ascii="Times New Roman" w:hAnsi="Times New Roman" w:cs="Times New Roman"/>
          <w:sz w:val="26"/>
          <w:szCs w:val="26"/>
        </w:rPr>
        <w:t xml:space="preserve">86:02:0403001:16/чзу2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месторождение,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12.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86:02:0403001:15/чзу2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13. </w:t>
      </w:r>
      <w:r w:rsidRPr="00A30FCC">
        <w:rPr>
          <w:rFonts w:ascii="Times New Roman" w:hAnsi="Times New Roman" w:cs="Times New Roman"/>
          <w:sz w:val="26"/>
          <w:szCs w:val="26"/>
        </w:rPr>
        <w:t>86:02:1001001:2004/чзу1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14. </w:t>
      </w:r>
      <w:r w:rsidRPr="00A30FCC">
        <w:rPr>
          <w:rFonts w:ascii="Times New Roman" w:hAnsi="Times New Roman" w:cs="Times New Roman"/>
          <w:sz w:val="26"/>
          <w:szCs w:val="26"/>
        </w:rPr>
        <w:t>86:02:0403001:17/чзу</w:t>
      </w:r>
      <w:r w:rsidR="00B54502" w:rsidRPr="00A30FCC">
        <w:rPr>
          <w:rFonts w:ascii="Times New Roman" w:hAnsi="Times New Roman" w:cs="Times New Roman"/>
          <w:sz w:val="26"/>
          <w:szCs w:val="26"/>
        </w:rPr>
        <w:t>2</w:t>
      </w:r>
      <w:r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15. 86:02:0000000:76/чзу1 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16.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86:02:0403001:15/чзу3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 №223, эксплуатационные леса;</w:t>
      </w:r>
    </w:p>
    <w:p w:rsidR="00B54502" w:rsidRPr="00A30FCC" w:rsidRDefault="00FD31AC" w:rsidP="00B54502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17.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86:02:0403001:30/чзу1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кварталы №223, 224, эксплуатационные леса;</w:t>
      </w:r>
    </w:p>
    <w:p w:rsidR="00B54502" w:rsidRPr="00A30FCC" w:rsidRDefault="00FD31AC" w:rsidP="00FD31AC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18.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86:02:1001001:2004/чзу3 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Ханты-Мансийский автономный округ-Югра, Ханты-Мансийский район,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Северо-Селияровское месторождение, Самаровское лесничество, Ханты-Мансийское участковое лесничество, Нялинское, Кедровское урочище, кварталы №223, 224, эксплуатационные леса;</w:t>
      </w:r>
    </w:p>
    <w:p w:rsidR="00B54502" w:rsidRPr="00A30FCC" w:rsidRDefault="00FD31AC" w:rsidP="00FD31AC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19.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86:02:0403001:3/чзу2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Ханты-Мансийский автономный округ-Югра, Ханты-Мансийский район,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Северо-Селияровское месторождение, Самаровское лесничество, Ханты-Мансийское участковое лесничество, Нялинское, Кедровское урочище, квартал №48, эксплуатационные леса;</w:t>
      </w:r>
    </w:p>
    <w:p w:rsidR="00B54502" w:rsidRPr="00A30FCC" w:rsidRDefault="00FD31AC" w:rsidP="00FD31AC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20. </w:t>
      </w:r>
      <w:r w:rsidRPr="00A30FCC">
        <w:rPr>
          <w:rFonts w:ascii="Times New Roman" w:hAnsi="Times New Roman" w:cs="Times New Roman"/>
          <w:sz w:val="26"/>
          <w:szCs w:val="26"/>
        </w:rPr>
        <w:t>86:02:0000000:204/чзу1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Ханты-Мансийский автономный округ-Югра, Ханты-Мансийский район, 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Северо-Селияровское месторождение, Самаровское лесничество, Ханты-Мансийское участковое лесничество, Нялинское, Кедровское урочище, кварталы №7</w:t>
      </w:r>
      <w:r w:rsidR="00377B79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  <w:r w:rsidR="00B5450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 эксплуатационные леса;</w:t>
      </w:r>
    </w:p>
    <w:p w:rsidR="00377B79" w:rsidRPr="00A30FCC" w:rsidRDefault="00FD31AC" w:rsidP="00377B79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21.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86:02:1001001:2004/чзу4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="00377B79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 Самаровское лесничество, Ханты-Мансийское участковое лесничество, Нялинское, Кедровское урочище, кварталы №77, эксплуатационные леса;</w:t>
      </w:r>
    </w:p>
    <w:p w:rsidR="00377B79" w:rsidRPr="00A30FCC" w:rsidRDefault="00FD31AC" w:rsidP="00377B79">
      <w:pPr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22. </w:t>
      </w:r>
      <w:r w:rsidRPr="00A30FCC">
        <w:rPr>
          <w:rFonts w:ascii="Times New Roman" w:hAnsi="Times New Roman" w:cs="Times New Roman"/>
          <w:sz w:val="26"/>
          <w:szCs w:val="26"/>
        </w:rPr>
        <w:t xml:space="preserve">86:02:0403001:41/чзу1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Ханты-Мансийский автономный округ-Югра, Ханты-Мансийский район, Северо-Селияровское месторождение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377B79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Самаровское лесничество, Ханты-Мансийское участковое лесничество, Нялинское, Кедровское урочище, кварталы №77, эксплуатационные леса;</w:t>
      </w:r>
    </w:p>
    <w:p w:rsidR="009C75F2" w:rsidRPr="00A30FCC" w:rsidRDefault="009C75F2" w:rsidP="004018D1">
      <w:pPr>
        <w:spacing w:after="0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Образуемые части земельных участков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86:02:1001001:2004/чзу1, 86:02:0000000:206/чзу1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86:02:0403001:18/чзу1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86:02:0403001:16/чзу1,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86:02:0403001:15/чзу1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86:02:0403001:17/чзу1,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86:02:0403001:3/чзу1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B54502" w:rsidRPr="00A30FCC">
        <w:rPr>
          <w:rFonts w:ascii="Times New Roman" w:hAnsi="Times New Roman" w:cs="Times New Roman"/>
          <w:sz w:val="26"/>
          <w:szCs w:val="26"/>
        </w:rPr>
        <w:t>86:02:0000000:17/чзу1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86:02:0403001:27/чзу1,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86:02:0403001:18/чзу1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86:02:0403001:16/чзу2,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86:02:0403001:15/чзу2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="00FD31AC" w:rsidRPr="00A30FCC">
        <w:rPr>
          <w:rFonts w:ascii="Times New Roman" w:hAnsi="Times New Roman" w:cs="Times New Roman"/>
          <w:sz w:val="26"/>
          <w:szCs w:val="26"/>
        </w:rPr>
        <w:t>6:02:1001001:2004/чзу1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86:02:0403001:17</w:t>
      </w:r>
      <w:r w:rsidR="00B54502" w:rsidRPr="00A30FCC">
        <w:rPr>
          <w:rFonts w:ascii="Times New Roman" w:hAnsi="Times New Roman" w:cs="Times New Roman"/>
          <w:sz w:val="26"/>
          <w:szCs w:val="26"/>
        </w:rPr>
        <w:t>/чзу2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86:02:0000000:76/чзу1,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86:02:0403001:15/чзу3,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86:02:0403001:30/чзу1,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86:02:1001001:2004/чзу3,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86:02:0403001:3/чзу2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B6DF2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86:02:0000000:204/чзу1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86:02:1001001:2004/чзу4,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="00FD31AC" w:rsidRPr="00A30FCC">
        <w:rPr>
          <w:rFonts w:ascii="Times New Roman" w:hAnsi="Times New Roman" w:cs="Times New Roman"/>
          <w:sz w:val="26"/>
          <w:szCs w:val="26"/>
        </w:rPr>
        <w:t>86:02:0403001:41/чзу1</w:t>
      </w:r>
      <w:r w:rsidR="008B6DF2" w:rsidRPr="00A30FCC">
        <w:rPr>
          <w:rFonts w:ascii="Times New Roman" w:hAnsi="Times New Roman" w:cs="Times New Roman"/>
          <w:sz w:val="26"/>
          <w:szCs w:val="26"/>
        </w:rPr>
        <w:t xml:space="preserve"> 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расположены в границах территории кадастрового квартала </w:t>
      </w:r>
      <w:r w:rsidR="001C533E" w:rsidRPr="00A30FCC">
        <w:rPr>
          <w:rFonts w:ascii="Times New Roman" w:hAnsi="Times New Roman" w:cs="Times New Roman"/>
          <w:sz w:val="26"/>
          <w:szCs w:val="26"/>
        </w:rPr>
        <w:t>86:0</w:t>
      </w:r>
      <w:r w:rsidR="00FD31AC" w:rsidRPr="00A30FCC">
        <w:rPr>
          <w:rFonts w:ascii="Times New Roman" w:hAnsi="Times New Roman" w:cs="Times New Roman"/>
          <w:sz w:val="26"/>
          <w:szCs w:val="26"/>
        </w:rPr>
        <w:t>2</w:t>
      </w:r>
      <w:r w:rsidR="00B33C55" w:rsidRPr="00A30FCC">
        <w:rPr>
          <w:rFonts w:ascii="Times New Roman" w:hAnsi="Times New Roman" w:cs="Times New Roman"/>
          <w:sz w:val="26"/>
          <w:szCs w:val="26"/>
        </w:rPr>
        <w:t>:0</w:t>
      </w:r>
      <w:r w:rsidR="00FD31AC" w:rsidRPr="00A30FCC">
        <w:rPr>
          <w:rFonts w:ascii="Times New Roman" w:hAnsi="Times New Roman" w:cs="Times New Roman"/>
          <w:sz w:val="26"/>
          <w:szCs w:val="26"/>
        </w:rPr>
        <w:t>4</w:t>
      </w:r>
      <w:r w:rsidR="00B33C55" w:rsidRPr="00A30FCC">
        <w:rPr>
          <w:rFonts w:ascii="Times New Roman" w:hAnsi="Times New Roman" w:cs="Times New Roman"/>
          <w:sz w:val="26"/>
          <w:szCs w:val="26"/>
        </w:rPr>
        <w:t>0</w:t>
      </w:r>
      <w:r w:rsidR="00FD31AC" w:rsidRPr="00A30FCC">
        <w:rPr>
          <w:rFonts w:ascii="Times New Roman" w:hAnsi="Times New Roman" w:cs="Times New Roman"/>
          <w:sz w:val="26"/>
          <w:szCs w:val="26"/>
        </w:rPr>
        <w:t>30</w:t>
      </w:r>
      <w:r w:rsidR="00B33C55" w:rsidRPr="00A30FCC">
        <w:rPr>
          <w:rFonts w:ascii="Times New Roman" w:hAnsi="Times New Roman" w:cs="Times New Roman"/>
          <w:sz w:val="26"/>
          <w:szCs w:val="26"/>
        </w:rPr>
        <w:t>01</w:t>
      </w:r>
      <w:r w:rsidR="001C533E" w:rsidRPr="00A30FCC">
        <w:rPr>
          <w:rFonts w:ascii="Times New Roman" w:hAnsi="Times New Roman" w:cs="Times New Roman"/>
          <w:sz w:val="26"/>
          <w:szCs w:val="26"/>
        </w:rPr>
        <w:t>.</w:t>
      </w:r>
    </w:p>
    <w:p w:rsidR="001C533E" w:rsidRPr="00A30FCC" w:rsidRDefault="009C75F2" w:rsidP="00AC21C3">
      <w:pPr>
        <w:ind w:firstLine="72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Координаты границ земельного участка, необходимого для размещения проектируемого объекта, в графических материалах проекта определены в местной системе координат Ханты-Мансийского автономного округа – Югры МСК-86 (</w:t>
      </w:r>
      <w:r w:rsidR="00FD31AC"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Pr="00A30FC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зона).</w:t>
      </w:r>
    </w:p>
    <w:p w:rsidR="003E7213" w:rsidRPr="00A30FCC" w:rsidRDefault="003E7213" w:rsidP="003E7213">
      <w:pPr>
        <w:tabs>
          <w:tab w:val="left" w:pos="851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30F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:rsidR="003E7213" w:rsidRPr="004018D1" w:rsidRDefault="004018D1" w:rsidP="004018D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Образуем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ая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часть 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>земельн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ого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не относ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и</w:t>
      </w:r>
      <w:r w:rsidRPr="00ED4F8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тся к </w:t>
      </w:r>
      <w:r w:rsidRPr="00ED4F88">
        <w:rPr>
          <w:rFonts w:ascii="Times New Roman" w:hAnsi="Times New Roman" w:cs="Times New Roman"/>
          <w:sz w:val="26"/>
          <w:szCs w:val="26"/>
        </w:rPr>
        <w:t>территориям общего пользования и</w:t>
      </w:r>
      <w:r>
        <w:rPr>
          <w:rFonts w:ascii="Times New Roman" w:hAnsi="Times New Roman" w:cs="Times New Roman"/>
          <w:sz w:val="26"/>
          <w:szCs w:val="26"/>
        </w:rPr>
        <w:t>ли имуществу общего пользования</w:t>
      </w:r>
      <w:r w:rsidR="003E7213">
        <w:rPr>
          <w:rFonts w:ascii="Times New Roman" w:hAnsi="Times New Roman" w:cs="Times New Roman"/>
          <w:sz w:val="28"/>
          <w:szCs w:val="28"/>
        </w:rPr>
        <w:t>.</w:t>
      </w:r>
    </w:p>
    <w:p w:rsidR="00163E9C" w:rsidRPr="00A00DC4" w:rsidRDefault="00163E9C" w:rsidP="003E721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E7213" w:rsidRDefault="003E7213" w:rsidP="003E72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</w:t>
      </w:r>
      <w:r w:rsidRPr="00DA1617">
        <w:rPr>
          <w:rFonts w:ascii="Times New Roman" w:hAnsi="Times New Roman" w:cs="Times New Roman"/>
          <w:b/>
          <w:sz w:val="28"/>
          <w:szCs w:val="28"/>
        </w:rPr>
        <w:t>ид разреш</w:t>
      </w:r>
      <w:r>
        <w:rPr>
          <w:rFonts w:ascii="Times New Roman" w:hAnsi="Times New Roman" w:cs="Times New Roman"/>
          <w:b/>
          <w:sz w:val="28"/>
          <w:szCs w:val="28"/>
        </w:rPr>
        <w:t>енного использования образуемо</w:t>
      </w:r>
      <w:r w:rsidR="004018D1">
        <w:rPr>
          <w:rFonts w:ascii="Times New Roman" w:hAnsi="Times New Roman" w:cs="Times New Roman"/>
          <w:b/>
          <w:sz w:val="28"/>
          <w:szCs w:val="28"/>
        </w:rPr>
        <w:t>й части</w:t>
      </w:r>
      <w:r>
        <w:rPr>
          <w:rFonts w:ascii="Times New Roman" w:hAnsi="Times New Roman" w:cs="Times New Roman"/>
          <w:b/>
          <w:sz w:val="28"/>
          <w:szCs w:val="28"/>
        </w:rPr>
        <w:t xml:space="preserve"> земельного</w:t>
      </w:r>
      <w:r w:rsidRPr="00DA1617">
        <w:rPr>
          <w:rFonts w:ascii="Times New Roman" w:hAnsi="Times New Roman" w:cs="Times New Roman"/>
          <w:b/>
          <w:sz w:val="28"/>
          <w:szCs w:val="28"/>
        </w:rPr>
        <w:t xml:space="preserve"> уча</w:t>
      </w:r>
      <w:r>
        <w:rPr>
          <w:rFonts w:ascii="Times New Roman" w:hAnsi="Times New Roman" w:cs="Times New Roman"/>
          <w:b/>
          <w:sz w:val="28"/>
          <w:szCs w:val="28"/>
        </w:rPr>
        <w:t>стка.</w:t>
      </w:r>
    </w:p>
    <w:tbl>
      <w:tblPr>
        <w:tblW w:w="98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559"/>
        <w:gridCol w:w="4705"/>
      </w:tblGrid>
      <w:tr w:rsidR="004018D1" w:rsidRPr="0068133B" w:rsidTr="002E177D">
        <w:trPr>
          <w:trHeight w:val="984"/>
          <w:jc w:val="center"/>
        </w:trPr>
        <w:tc>
          <w:tcPr>
            <w:tcW w:w="562" w:type="dxa"/>
            <w:vAlign w:val="center"/>
          </w:tcPr>
          <w:p w:rsidR="004018D1" w:rsidRPr="005D046C" w:rsidRDefault="004018D1" w:rsidP="00AC21C3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№</w:t>
            </w:r>
          </w:p>
          <w:p w:rsidR="004018D1" w:rsidRPr="005D046C" w:rsidRDefault="004018D1" w:rsidP="00AC21C3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п/п</w:t>
            </w:r>
          </w:p>
          <w:p w:rsidR="004018D1" w:rsidRPr="008F71AC" w:rsidRDefault="004018D1" w:rsidP="00AC21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:rsidR="004018D1" w:rsidRPr="008F71AC" w:rsidRDefault="004018D1" w:rsidP="00AC21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046C">
              <w:rPr>
                <w:rFonts w:ascii="Times New Roman" w:hAnsi="Times New Roman" w:cs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559" w:type="dxa"/>
            <w:vAlign w:val="center"/>
            <w:hideMark/>
          </w:tcPr>
          <w:p w:rsidR="004018D1" w:rsidRPr="008F71AC" w:rsidRDefault="004018D1" w:rsidP="00AC21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участка, га</w:t>
            </w:r>
          </w:p>
        </w:tc>
        <w:tc>
          <w:tcPr>
            <w:tcW w:w="4705" w:type="dxa"/>
            <w:vAlign w:val="center"/>
          </w:tcPr>
          <w:p w:rsidR="004018D1" w:rsidRPr="008F71AC" w:rsidRDefault="004018D1" w:rsidP="00AC21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1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</w:tc>
      </w:tr>
      <w:tr w:rsidR="00FD31AC" w:rsidRPr="0068133B" w:rsidTr="00377B79">
        <w:trPr>
          <w:trHeight w:val="748"/>
          <w:jc w:val="center"/>
        </w:trPr>
        <w:tc>
          <w:tcPr>
            <w:tcW w:w="562" w:type="dxa"/>
          </w:tcPr>
          <w:p w:rsidR="00FD31AC" w:rsidRPr="005D046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5D046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977" w:type="dxa"/>
            <w:vAlign w:val="center"/>
          </w:tcPr>
          <w:p w:rsidR="00FD31AC" w:rsidRPr="00377B79" w:rsidRDefault="00FD31AC" w:rsidP="00377B7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</w:t>
            </w:r>
            <w:r>
              <w:rPr>
                <w:rFonts w:ascii="Times New Roman" w:hAnsi="Times New Roman" w:cs="Times New Roman"/>
                <w:color w:val="000000"/>
              </w:rPr>
              <w:t>02:1001001:2004/чзу1</w:t>
            </w:r>
          </w:p>
        </w:tc>
        <w:tc>
          <w:tcPr>
            <w:tcW w:w="1559" w:type="dxa"/>
            <w:vAlign w:val="center"/>
          </w:tcPr>
          <w:p w:rsidR="00FD31AC" w:rsidRPr="00DA1617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3,8585</w:t>
            </w:r>
          </w:p>
        </w:tc>
        <w:tc>
          <w:tcPr>
            <w:tcW w:w="4705" w:type="dxa"/>
            <w:vAlign w:val="center"/>
          </w:tcPr>
          <w:p w:rsidR="00FD31AC" w:rsidRPr="004018D1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Строительство, реконструкция, эксплуатация линейных объектов </w:t>
            </w:r>
            <w:r w:rsid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№17</w:t>
            </w:r>
            <w:r w:rsid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377B79">
        <w:trPr>
          <w:trHeight w:val="606"/>
          <w:jc w:val="center"/>
        </w:trPr>
        <w:tc>
          <w:tcPr>
            <w:tcW w:w="562" w:type="dxa"/>
          </w:tcPr>
          <w:p w:rsidR="00FD31AC" w:rsidRPr="005D046C" w:rsidRDefault="00FD31AC" w:rsidP="00FD31AC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977" w:type="dxa"/>
            <w:vAlign w:val="center"/>
          </w:tcPr>
          <w:p w:rsidR="00FD31AC" w:rsidRPr="00377B79" w:rsidRDefault="00FD31AC" w:rsidP="00377B7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</w:t>
            </w:r>
            <w:r>
              <w:rPr>
                <w:rFonts w:ascii="Times New Roman" w:hAnsi="Times New Roman" w:cs="Times New Roman"/>
                <w:color w:val="000000"/>
              </w:rPr>
              <w:t>02:0000000:206/чзу1</w:t>
            </w:r>
          </w:p>
        </w:tc>
        <w:tc>
          <w:tcPr>
            <w:tcW w:w="1559" w:type="dxa"/>
            <w:vAlign w:val="center"/>
          </w:tcPr>
          <w:p w:rsidR="00FD31AC" w:rsidRDefault="00377B79" w:rsidP="00377B7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5,3200</w:t>
            </w:r>
          </w:p>
        </w:tc>
        <w:tc>
          <w:tcPr>
            <w:tcW w:w="4705" w:type="dxa"/>
          </w:tcPr>
          <w:p w:rsidR="00FD31AC" w:rsidRDefault="00FD31AC" w:rsidP="00FD31AC">
            <w:pPr>
              <w:spacing w:after="0"/>
            </w:pP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377B79">
        <w:trPr>
          <w:trHeight w:val="558"/>
          <w:jc w:val="center"/>
        </w:trPr>
        <w:tc>
          <w:tcPr>
            <w:tcW w:w="562" w:type="dxa"/>
          </w:tcPr>
          <w:p w:rsidR="00FD31AC" w:rsidRPr="005D046C" w:rsidRDefault="00FD31AC" w:rsidP="00FD31AC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977" w:type="dxa"/>
            <w:vAlign w:val="center"/>
          </w:tcPr>
          <w:p w:rsidR="00FD31AC" w:rsidRPr="00377B79" w:rsidRDefault="00FD31AC" w:rsidP="00377B7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018D1">
              <w:rPr>
                <w:rFonts w:ascii="Times New Roman" w:hAnsi="Times New Roman" w:cs="Times New Roman"/>
                <w:color w:val="000000"/>
              </w:rPr>
              <w:t>86:0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>
              <w:rPr>
                <w:rFonts w:ascii="Times New Roman" w:hAnsi="Times New Roman" w:cs="Times New Roman"/>
                <w:color w:val="000000"/>
              </w:rPr>
              <w:t>0403001</w:t>
            </w:r>
            <w:r w:rsidRPr="004018D1">
              <w:rPr>
                <w:rFonts w:ascii="Times New Roman" w:hAnsi="Times New Roman" w:cs="Times New Roman"/>
                <w:color w:val="000000"/>
              </w:rPr>
              <w:t>:</w:t>
            </w:r>
            <w:r>
              <w:rPr>
                <w:rFonts w:ascii="Times New Roman" w:hAnsi="Times New Roman" w:cs="Times New Roman"/>
                <w:color w:val="000000"/>
              </w:rPr>
              <w:t>18/чзу1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0,0330</w:t>
            </w:r>
          </w:p>
        </w:tc>
        <w:tc>
          <w:tcPr>
            <w:tcW w:w="4705" w:type="dxa"/>
          </w:tcPr>
          <w:p w:rsidR="00FD31AC" w:rsidRDefault="00FD31AC" w:rsidP="00FD31AC">
            <w:pPr>
              <w:spacing w:after="0"/>
            </w:pP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5D046C" w:rsidRDefault="00FD31AC" w:rsidP="00FD31AC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86:02:0403001:16/чзу1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0,0120</w:t>
            </w:r>
          </w:p>
        </w:tc>
        <w:tc>
          <w:tcPr>
            <w:tcW w:w="4705" w:type="dxa"/>
          </w:tcPr>
          <w:p w:rsidR="00FD31AC" w:rsidRDefault="00FD31AC" w:rsidP="00FD31AC">
            <w:pPr>
              <w:spacing w:after="0"/>
            </w:pP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 w:rsidRPr="005429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FD31AC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86:02:0403001:15/чзу1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0,0070</w:t>
            </w:r>
          </w:p>
        </w:tc>
        <w:tc>
          <w:tcPr>
            <w:tcW w:w="4705" w:type="dxa"/>
            <w:vAlign w:val="center"/>
          </w:tcPr>
          <w:p w:rsidR="00FD31AC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FD31AC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86:02:0403001:17/чзу1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0,0075</w:t>
            </w:r>
          </w:p>
        </w:tc>
        <w:tc>
          <w:tcPr>
            <w:tcW w:w="4705" w:type="dxa"/>
            <w:vAlign w:val="center"/>
          </w:tcPr>
          <w:p w:rsidR="00FD31AC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FD31AC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86:02:0403001:3/чзу1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0,7440</w:t>
            </w:r>
          </w:p>
        </w:tc>
        <w:tc>
          <w:tcPr>
            <w:tcW w:w="4705" w:type="dxa"/>
            <w:vAlign w:val="center"/>
          </w:tcPr>
          <w:p w:rsidR="00FD31AC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977" w:type="dxa"/>
            <w:vAlign w:val="center"/>
          </w:tcPr>
          <w:p w:rsidR="00FD31AC" w:rsidRPr="004018D1" w:rsidRDefault="00377B79" w:rsidP="0097217F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86:02:0000000:17/чзу</w:t>
            </w:r>
            <w:r w:rsidR="0097217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0,3180</w:t>
            </w:r>
          </w:p>
        </w:tc>
        <w:tc>
          <w:tcPr>
            <w:tcW w:w="4705" w:type="dxa"/>
            <w:vAlign w:val="center"/>
          </w:tcPr>
          <w:p w:rsidR="00FD31AC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377B79">
        <w:trPr>
          <w:trHeight w:val="636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FD31AC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86:02:0403001:27/чзу1</w:t>
            </w:r>
          </w:p>
        </w:tc>
        <w:tc>
          <w:tcPr>
            <w:tcW w:w="1559" w:type="dxa"/>
            <w:vAlign w:val="center"/>
          </w:tcPr>
          <w:p w:rsidR="00FD31AC" w:rsidRDefault="00FD31AC" w:rsidP="00FD31A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0,4900</w:t>
            </w:r>
          </w:p>
        </w:tc>
        <w:tc>
          <w:tcPr>
            <w:tcW w:w="4705" w:type="dxa"/>
            <w:vAlign w:val="center"/>
          </w:tcPr>
          <w:p w:rsidR="00FD31AC" w:rsidRDefault="00FD31AC" w:rsidP="00FD3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377B79">
        <w:trPr>
          <w:trHeight w:val="612"/>
          <w:jc w:val="center"/>
        </w:trPr>
        <w:tc>
          <w:tcPr>
            <w:tcW w:w="562" w:type="dxa"/>
          </w:tcPr>
          <w:p w:rsidR="00FD31AC" w:rsidRDefault="00FD31AC" w:rsidP="00FD31A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86:02:0403001:18/чзу1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0,1100</w:t>
            </w:r>
          </w:p>
        </w:tc>
        <w:tc>
          <w:tcPr>
            <w:tcW w:w="4705" w:type="dxa"/>
          </w:tcPr>
          <w:p w:rsidR="00FD31AC" w:rsidRDefault="00FD31AC" w:rsidP="0097217F">
            <w:pPr>
              <w:spacing w:after="0"/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377B79" w:rsidRPr="00377B7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97217F">
        <w:trPr>
          <w:trHeight w:val="556"/>
          <w:jc w:val="center"/>
        </w:trPr>
        <w:tc>
          <w:tcPr>
            <w:tcW w:w="562" w:type="dxa"/>
          </w:tcPr>
          <w:p w:rsid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86:02:0403001:16/чзу2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0,1330</w:t>
            </w:r>
          </w:p>
        </w:tc>
        <w:tc>
          <w:tcPr>
            <w:tcW w:w="4705" w:type="dxa"/>
          </w:tcPr>
          <w:p w:rsidR="00FD31AC" w:rsidRDefault="00FD31AC" w:rsidP="0097217F">
            <w:pPr>
              <w:spacing w:after="0"/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="0097217F"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97217F">
        <w:trPr>
          <w:trHeight w:val="69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12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86:02:0403001:15/чзу2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0,3260</w:t>
            </w:r>
          </w:p>
        </w:tc>
        <w:tc>
          <w:tcPr>
            <w:tcW w:w="4705" w:type="dxa"/>
          </w:tcPr>
          <w:p w:rsidR="00FD31AC" w:rsidRPr="003D54B6" w:rsidRDefault="0097217F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13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86:02:1001001:2004/чзу1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0,0480</w:t>
            </w:r>
          </w:p>
        </w:tc>
        <w:tc>
          <w:tcPr>
            <w:tcW w:w="4705" w:type="dxa"/>
          </w:tcPr>
          <w:p w:rsidR="00FD31AC" w:rsidRPr="003D54B6" w:rsidRDefault="0097217F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14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86:02:0403001:17/чзу</w:t>
            </w:r>
            <w:r w:rsidR="0097217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0,2330</w:t>
            </w:r>
          </w:p>
        </w:tc>
        <w:tc>
          <w:tcPr>
            <w:tcW w:w="4705" w:type="dxa"/>
          </w:tcPr>
          <w:p w:rsidR="00FD31AC" w:rsidRPr="003D54B6" w:rsidRDefault="0097217F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15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86:02:0000000:76/чзу1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0,0400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5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16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86:02:0403001:15/чзу3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0,0210</w:t>
            </w:r>
          </w:p>
        </w:tc>
        <w:tc>
          <w:tcPr>
            <w:tcW w:w="4705" w:type="dxa"/>
          </w:tcPr>
          <w:p w:rsidR="00FD31AC" w:rsidRPr="003D54B6" w:rsidRDefault="000F29B3" w:rsidP="000F29B3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Коридор коммуникаций на куст скважин 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17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86:02:0403001:30/чзу1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0,9690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Коридор коммуникаций на куст скважин 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18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86:02:1001001:2004/чзу3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0,2400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Коридор коммуникаций на куст скважин 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19</w:t>
            </w:r>
          </w:p>
        </w:tc>
        <w:tc>
          <w:tcPr>
            <w:tcW w:w="2977" w:type="dxa"/>
            <w:vAlign w:val="center"/>
          </w:tcPr>
          <w:p w:rsidR="00FD31AC" w:rsidRPr="004018D1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86:02:0403001:3/чзу2</w:t>
            </w:r>
          </w:p>
        </w:tc>
        <w:tc>
          <w:tcPr>
            <w:tcW w:w="1559" w:type="dxa"/>
            <w:vAlign w:val="center"/>
          </w:tcPr>
          <w:p w:rsidR="00FD31AC" w:rsidRDefault="00FD31AC" w:rsidP="000F29B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0,1100</w:t>
            </w:r>
          </w:p>
        </w:tc>
        <w:tc>
          <w:tcPr>
            <w:tcW w:w="4705" w:type="dxa"/>
          </w:tcPr>
          <w:p w:rsidR="00FD31AC" w:rsidRPr="003D54B6" w:rsidRDefault="000F29B3" w:rsidP="000F29B3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97217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Коридор коммуникаций на куст скважин 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20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86:02:0000000:204/чзу1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0,1100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подстанцию 35/6 кВ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21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86:02:1001001:2004/чзу4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2,6140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21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FD31AC" w:rsidRPr="0068133B" w:rsidTr="002E177D">
        <w:trPr>
          <w:trHeight w:val="567"/>
          <w:jc w:val="center"/>
        </w:trPr>
        <w:tc>
          <w:tcPr>
            <w:tcW w:w="562" w:type="dxa"/>
          </w:tcPr>
          <w:p w:rsidR="00FD31AC" w:rsidRPr="00FD31AC" w:rsidRDefault="00FD31AC" w:rsidP="0097217F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22</w:t>
            </w:r>
          </w:p>
        </w:tc>
        <w:tc>
          <w:tcPr>
            <w:tcW w:w="2977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86:02:0403001:41/чзу1</w:t>
            </w:r>
          </w:p>
        </w:tc>
        <w:tc>
          <w:tcPr>
            <w:tcW w:w="1559" w:type="dxa"/>
            <w:vAlign w:val="center"/>
          </w:tcPr>
          <w:p w:rsidR="00FD31AC" w:rsidRDefault="00FD31AC" w:rsidP="0097217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0,0360</w:t>
            </w:r>
          </w:p>
        </w:tc>
        <w:tc>
          <w:tcPr>
            <w:tcW w:w="4705" w:type="dxa"/>
          </w:tcPr>
          <w:p w:rsidR="00FD31AC" w:rsidRPr="003D54B6" w:rsidRDefault="000F29B3" w:rsidP="0097217F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Строительство, реконструкция, эксплуатация линейных объектов (</w:t>
            </w:r>
            <w:r w:rsidRPr="000F29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Коридор коммуникаций на куст скважин 21</w:t>
            </w:r>
            <w:r w:rsidRPr="003D54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</w:tbl>
    <w:p w:rsidR="001A37C3" w:rsidRPr="00FE335D" w:rsidRDefault="001A37C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A2EB2" w:rsidRPr="00A30FCC" w:rsidRDefault="003E7213" w:rsidP="001A2E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A30FCC">
        <w:rPr>
          <w:rFonts w:ascii="Times New Roman" w:hAnsi="Times New Roman" w:cs="Times New Roman"/>
          <w:b/>
          <w:bCs/>
          <w:sz w:val="26"/>
          <w:szCs w:val="26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  <w:r w:rsidR="000F29B3" w:rsidRPr="00A30FCC">
        <w:rPr>
          <w:rFonts w:ascii="Times New Roman" w:hAnsi="Times New Roman" w:cs="Times New Roman"/>
          <w:b/>
          <w:bCs/>
          <w:sz w:val="26"/>
          <w:szCs w:val="26"/>
        </w:rPr>
        <w:t>границ,</w:t>
      </w:r>
      <w:r w:rsidRPr="00A30FCC">
        <w:rPr>
          <w:rFonts w:ascii="Times New Roman" w:hAnsi="Times New Roman" w:cs="Times New Roman"/>
          <w:b/>
          <w:bCs/>
          <w:sz w:val="26"/>
          <w:szCs w:val="26"/>
        </w:rPr>
        <w:t xml:space="preserve"> образуемых и (или) изменяемых лесных участков)</w:t>
      </w:r>
    </w:p>
    <w:tbl>
      <w:tblPr>
        <w:tblW w:w="10316" w:type="dxa"/>
        <w:tblLayout w:type="fixed"/>
        <w:tblLook w:val="04A0" w:firstRow="1" w:lastRow="0" w:firstColumn="1" w:lastColumn="0" w:noHBand="0" w:noVBand="1"/>
      </w:tblPr>
      <w:tblGrid>
        <w:gridCol w:w="5"/>
        <w:gridCol w:w="282"/>
        <w:gridCol w:w="711"/>
        <w:gridCol w:w="47"/>
        <w:gridCol w:w="5"/>
        <w:gridCol w:w="162"/>
        <w:gridCol w:w="22"/>
        <w:gridCol w:w="171"/>
        <w:gridCol w:w="321"/>
        <w:gridCol w:w="72"/>
        <w:gridCol w:w="5"/>
        <w:gridCol w:w="35"/>
        <w:gridCol w:w="11"/>
        <w:gridCol w:w="136"/>
        <w:gridCol w:w="31"/>
        <w:gridCol w:w="291"/>
        <w:gridCol w:w="71"/>
        <w:gridCol w:w="5"/>
        <w:gridCol w:w="144"/>
        <w:gridCol w:w="16"/>
        <w:gridCol w:w="165"/>
        <w:gridCol w:w="7"/>
        <w:gridCol w:w="286"/>
        <w:gridCol w:w="36"/>
        <w:gridCol w:w="110"/>
        <w:gridCol w:w="89"/>
        <w:gridCol w:w="87"/>
        <w:gridCol w:w="45"/>
        <w:gridCol w:w="15"/>
        <w:gridCol w:w="160"/>
        <w:gridCol w:w="5"/>
        <w:gridCol w:w="55"/>
        <w:gridCol w:w="263"/>
        <w:gridCol w:w="112"/>
        <w:gridCol w:w="79"/>
        <w:gridCol w:w="36"/>
        <w:gridCol w:w="37"/>
        <w:gridCol w:w="249"/>
        <w:gridCol w:w="21"/>
        <w:gridCol w:w="54"/>
        <w:gridCol w:w="15"/>
        <w:gridCol w:w="35"/>
        <w:gridCol w:w="5"/>
        <w:gridCol w:w="5"/>
        <w:gridCol w:w="137"/>
        <w:gridCol w:w="99"/>
        <w:gridCol w:w="361"/>
        <w:gridCol w:w="12"/>
        <w:gridCol w:w="15"/>
        <w:gridCol w:w="120"/>
        <w:gridCol w:w="67"/>
        <w:gridCol w:w="5"/>
        <w:gridCol w:w="45"/>
        <w:gridCol w:w="223"/>
        <w:gridCol w:w="104"/>
        <w:gridCol w:w="132"/>
        <w:gridCol w:w="308"/>
        <w:gridCol w:w="5"/>
        <w:gridCol w:w="93"/>
        <w:gridCol w:w="5"/>
        <w:gridCol w:w="13"/>
        <w:gridCol w:w="154"/>
        <w:gridCol w:w="12"/>
        <w:gridCol w:w="147"/>
        <w:gridCol w:w="105"/>
        <w:gridCol w:w="165"/>
        <w:gridCol w:w="83"/>
        <w:gridCol w:w="5"/>
        <w:gridCol w:w="11"/>
        <w:gridCol w:w="48"/>
        <w:gridCol w:w="135"/>
        <w:gridCol w:w="114"/>
        <w:gridCol w:w="302"/>
        <w:gridCol w:w="44"/>
        <w:gridCol w:w="2"/>
        <w:gridCol w:w="147"/>
        <w:gridCol w:w="116"/>
        <w:gridCol w:w="179"/>
        <w:gridCol w:w="58"/>
        <w:gridCol w:w="18"/>
        <w:gridCol w:w="71"/>
        <w:gridCol w:w="6"/>
        <w:gridCol w:w="42"/>
        <w:gridCol w:w="15"/>
        <w:gridCol w:w="206"/>
        <w:gridCol w:w="30"/>
        <w:gridCol w:w="149"/>
        <w:gridCol w:w="147"/>
        <w:gridCol w:w="2"/>
        <w:gridCol w:w="18"/>
        <w:gridCol w:w="64"/>
        <w:gridCol w:w="20"/>
        <w:gridCol w:w="107"/>
        <w:gridCol w:w="97"/>
        <w:gridCol w:w="147"/>
        <w:gridCol w:w="263"/>
        <w:gridCol w:w="3"/>
        <w:gridCol w:w="139"/>
        <w:gridCol w:w="5"/>
        <w:gridCol w:w="32"/>
        <w:gridCol w:w="20"/>
        <w:gridCol w:w="18"/>
        <w:gridCol w:w="109"/>
        <w:gridCol w:w="55"/>
        <w:gridCol w:w="197"/>
        <w:gridCol w:w="5"/>
        <w:gridCol w:w="246"/>
        <w:gridCol w:w="5"/>
      </w:tblGrid>
      <w:tr w:rsidR="000F29B3" w:rsidRPr="000F29B3" w:rsidTr="00A30FCC">
        <w:trPr>
          <w:gridBefore w:val="1"/>
          <w:gridAfter w:val="2"/>
          <w:wAfter w:w="251" w:type="dxa"/>
          <w:trHeight w:val="500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«Обустройство Северо-Селияровского месторождения (коридоры коммуникаций)»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500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8232" w:type="dxa"/>
            <w:gridSpan w:val="9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833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в </w:t>
            </w:r>
          </w:p>
        </w:tc>
        <w:tc>
          <w:tcPr>
            <w:tcW w:w="3273" w:type="dxa"/>
            <w:gridSpan w:val="3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1313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лесах,</w:t>
            </w:r>
          </w:p>
        </w:tc>
        <w:tc>
          <w:tcPr>
            <w:tcW w:w="3646" w:type="dxa"/>
            <w:gridSpan w:val="4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0065" w:type="dxa"/>
            <w:gridSpan w:val="10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--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2710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6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</w:p>
        </w:tc>
        <w:tc>
          <w:tcPr>
            <w:tcW w:w="2474" w:type="dxa"/>
            <w:gridSpan w:val="2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лесничество,</w:t>
            </w:r>
          </w:p>
        </w:tc>
        <w:tc>
          <w:tcPr>
            <w:tcW w:w="2485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участкового лесничества</w:t>
            </w:r>
          </w:p>
        </w:tc>
        <w:tc>
          <w:tcPr>
            <w:tcW w:w="6784" w:type="dxa"/>
            <w:gridSpan w:val="7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Нялинское, Кедровское</w:t>
            </w:r>
          </w:p>
        </w:tc>
        <w:tc>
          <w:tcPr>
            <w:tcW w:w="1448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урочище,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№1 - в квартале №76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3,8585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38585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№17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529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996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№2 - в кварталах №№48, 76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5,3200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53200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86:02:0000000:206/чзу1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23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  <w:t>Участок №3 -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0,0330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86/09/010/2020-07/00662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86:02:0403001:18/чзу1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86/09/010/2020-07/00663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86:02:0403001:16/чзу1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86/09/010/2020-07/00664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86:02:0403001:15/чзу1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0,0075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86:02:0403001:17/чзу1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0,7440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7440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86/09/010/2020-07/00666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081" w:type="dxa"/>
            <w:gridSpan w:val="3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86:02:0403001:3/чзу1</w:t>
            </w:r>
          </w:p>
        </w:tc>
        <w:tc>
          <w:tcPr>
            <w:tcW w:w="5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№8 - в квартале №223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0,3180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3180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86/09/010/2020-07/00667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86:02:0000000:17/чзу1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53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№9 - в квартале №223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0,4900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4900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86:02:0403001:27/чзу1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86/09/010/2020-07/00669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86:02:0403001:18/чзу2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0,1330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1330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86:02:0403001:16/чзу2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0,3260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3260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86:02:0403001:15/чзу2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0,0480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86/09/010/2020-07/00672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86:02:1001001:2004/чзу2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0,2330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2330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86/09/010/2020-07/00673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86:02:0403001:17/чзу2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86/09/010/2020-07/00674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86:02:0000000:76/чзу1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</w:t>
            </w: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куст скважин 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710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№16 - в квартале №223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0,0210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86:02:0403001:15/чзу3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996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№17 - в кварталах №№223, 224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0,9690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9690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86/09/010/2020-07/00676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86:02:0403001:30/чзу1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53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996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№18 - в кварталах №№223, 224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2400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86/09/010/2020-07/00677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86:02:1001001:2004/чзу3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53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№19 - в квартале №48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081" w:type="dxa"/>
            <w:gridSpan w:val="3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86:02:0403001:3/чзу2</w:t>
            </w:r>
          </w:p>
        </w:tc>
        <w:tc>
          <w:tcPr>
            <w:tcW w:w="59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9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№20 - в квартале №76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86/09/010/2020-07/00679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86:02:0000000:204/чзу1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подстанцию 35/6 кВ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№21 - в квартале №77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2,6140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26140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86/09/010/2020-07/00680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86:02:1001001:2004/чзу4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Коридор коммуникаций на куст скважин 21 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53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№22 - в квартале №77</w:t>
            </w:r>
          </w:p>
        </w:tc>
        <w:tc>
          <w:tcPr>
            <w:tcW w:w="87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4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6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92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99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5566" w:type="dxa"/>
            <w:gridSpan w:val="6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86/09/010/2020-07/00681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449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676" w:type="dxa"/>
            <w:gridSpan w:val="4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86:02:0403001:41/чзу1</w:t>
            </w:r>
          </w:p>
        </w:tc>
        <w:tc>
          <w:tcPr>
            <w:tcW w:w="44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8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Коридор коммуникаций на куст скважин 21 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82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1148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ранее присвоенные номера учетных записей в государственном лесном реестре:  86/09/010/2011-06/00069, 86/09/010/2011-06/00070, 86/09/010/2011-06/00071, 86/09/010/2011-06/00072, 86/09/010/2011-06/00073, 86/09/010/2011-06/00074, 86/09/010/2011-06/00075 в д/а №075/11-10 от 27.06.2011 г.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67"/>
        </w:trPr>
        <w:tc>
          <w:tcPr>
            <w:tcW w:w="2996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7069" w:type="dxa"/>
            <w:gridSpan w:val="8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98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2519" w:type="dxa"/>
            <w:gridSpan w:val="2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5566" w:type="dxa"/>
            <w:gridSpan w:val="6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  <w:t> 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3543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95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6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6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04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97"/>
        </w:trPr>
        <w:tc>
          <w:tcPr>
            <w:tcW w:w="183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1163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15,7800</w:t>
            </w:r>
          </w:p>
        </w:tc>
        <w:tc>
          <w:tcPr>
            <w:tcW w:w="105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га,</w:t>
            </w:r>
          </w:p>
        </w:tc>
        <w:tc>
          <w:tcPr>
            <w:tcW w:w="44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30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157800</w:t>
            </w:r>
          </w:p>
        </w:tc>
        <w:tc>
          <w:tcPr>
            <w:tcW w:w="74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59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14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8665" w:type="dxa"/>
            <w:gridSpan w:val="9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53"/>
        </w:trPr>
        <w:tc>
          <w:tcPr>
            <w:tcW w:w="10065" w:type="dxa"/>
            <w:gridSpan w:val="10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(га)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09"/>
        </w:trPr>
        <w:tc>
          <w:tcPr>
            <w:tcW w:w="9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 площадь-всего</w:t>
            </w:r>
          </w:p>
        </w:tc>
        <w:tc>
          <w:tcPr>
            <w:tcW w:w="9072" w:type="dxa"/>
            <w:gridSpan w:val="10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09"/>
        </w:trPr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3506" w:type="dxa"/>
            <w:gridSpan w:val="3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5566" w:type="dxa"/>
            <w:gridSpan w:val="6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956"/>
        </w:trPr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 лесной растительностью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 том числе покрытые лесными культурами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питомники, плантации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непокрытые лесной растительностью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просеки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3,8585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3,1135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3,1135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0,1928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0,5451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0,0071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0,7450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5,3200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1,3200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1,3200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4,0000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4,0000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0,0330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0,0330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0,0330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0,0120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0,0075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0,0075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0,7440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0,1190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0,0710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0,5540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0,7440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0,3180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0,0830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0,2350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0,3180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0,4900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0,3320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0,3320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0,0180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0,1580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0,0600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0,1330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0,1160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0,1330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0,3260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0,1460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0,1800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0,3260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0,0480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0,0430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0,0480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0,2330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0,0840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0,1490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0,2330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0,0400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№16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0,0210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0,0060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0,0150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0,0210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0,9690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0,2550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0,2550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0,0310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0,2810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0,4020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0,7140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№18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0,0740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0,0740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0,0760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0,0900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0,1660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№19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0,1100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№21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2,6140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2,5740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2,6140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№22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0,0360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0065" w:type="dxa"/>
            <w:gridSpan w:val="10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338"/>
        </w:trPr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15,7800</w:t>
            </w:r>
          </w:p>
        </w:tc>
        <w:tc>
          <w:tcPr>
            <w:tcW w:w="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3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5,0945</w:t>
            </w:r>
          </w:p>
        </w:tc>
        <w:tc>
          <w:tcPr>
            <w:tcW w:w="85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5,0945</w:t>
            </w:r>
          </w:p>
        </w:tc>
        <w:tc>
          <w:tcPr>
            <w:tcW w:w="975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0,8708</w:t>
            </w:r>
          </w:p>
        </w:tc>
        <w:tc>
          <w:tcPr>
            <w:tcW w:w="14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3,5471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6,2676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10,6855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412"/>
        </w:trPr>
        <w:tc>
          <w:tcPr>
            <w:tcW w:w="10065" w:type="dxa"/>
            <w:gridSpan w:val="10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79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 с особыми условиями использования территорий на проектируемом лесном участке</w:t>
            </w:r>
          </w:p>
        </w:tc>
      </w:tr>
      <w:tr w:rsidR="004C1C42" w:rsidRPr="000F29B3" w:rsidTr="00A30FCC">
        <w:trPr>
          <w:gridBefore w:val="1"/>
          <w:trHeight w:val="147"/>
        </w:trPr>
        <w:tc>
          <w:tcPr>
            <w:tcW w:w="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4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8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986"/>
        </w:trPr>
        <w:tc>
          <w:tcPr>
            <w:tcW w:w="14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участкового лесничества</w:t>
            </w:r>
          </w:p>
        </w:tc>
        <w:tc>
          <w:tcPr>
            <w:tcW w:w="159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3840" w:type="dxa"/>
            <w:gridSpan w:val="4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частей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(га)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64"/>
        </w:trPr>
        <w:tc>
          <w:tcPr>
            <w:tcW w:w="14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59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3840" w:type="dxa"/>
            <w:gridSpan w:val="4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0F29B3" w:rsidRPr="000F29B3" w:rsidTr="00A30FCC">
        <w:trPr>
          <w:gridBefore w:val="1"/>
          <w:gridAfter w:val="2"/>
          <w:wAfter w:w="251" w:type="dxa"/>
          <w:trHeight w:val="294"/>
        </w:trPr>
        <w:tc>
          <w:tcPr>
            <w:tcW w:w="14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59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840" w:type="dxa"/>
            <w:gridSpan w:val="4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3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8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993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F29B3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3231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5. Сведения об обременениях:</w:t>
            </w:r>
          </w:p>
        </w:tc>
        <w:tc>
          <w:tcPr>
            <w:tcW w:w="6632" w:type="dxa"/>
            <w:gridSpan w:val="7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855"/>
        </w:trPr>
        <w:tc>
          <w:tcPr>
            <w:tcW w:w="9863" w:type="dxa"/>
            <w:gridSpan w:val="10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договор</w:t>
            </w: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аренды лесных участков от 27.06.2011 г. №075/11-10, вид использования - выполнение работ по геологическому изучению недр и разработка месторождений полезных ископаемых, заготовка древесины; </w:t>
            </w:r>
            <w:r w:rsidRPr="000F29B3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арендатор - ОАО "Сургутнефтегаз" НГДУ "Лянторнефть"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150"/>
        </w:trPr>
        <w:tc>
          <w:tcPr>
            <w:tcW w:w="12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8022" w:type="dxa"/>
            <w:gridSpan w:val="7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82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180"/>
        </w:trPr>
        <w:tc>
          <w:tcPr>
            <w:tcW w:w="12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4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4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1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75"/>
        </w:trPr>
        <w:tc>
          <w:tcPr>
            <w:tcW w:w="120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315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09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74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772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1495" w:type="dxa"/>
            <w:gridSpan w:val="14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Площадь(га)/          запас древесины (куб.м)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 том числе по группам возраста древостоя (га)/(куб.м)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675"/>
        </w:trPr>
        <w:tc>
          <w:tcPr>
            <w:tcW w:w="120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315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4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72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95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78" w:type="dxa"/>
            <w:gridSpan w:val="11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Молодняки</w:t>
            </w:r>
          </w:p>
        </w:tc>
        <w:tc>
          <w:tcPr>
            <w:tcW w:w="904" w:type="dxa"/>
            <w:gridSpan w:val="7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Средне-возрастные</w:t>
            </w:r>
          </w:p>
        </w:tc>
        <w:tc>
          <w:tcPr>
            <w:tcW w:w="826" w:type="dxa"/>
            <w:gridSpan w:val="1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Приспе- вающие</w:t>
            </w:r>
          </w:p>
        </w:tc>
        <w:tc>
          <w:tcPr>
            <w:tcW w:w="1015" w:type="dxa"/>
            <w:gridSpan w:val="1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перестой-  ные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120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09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4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77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495" w:type="dxa"/>
            <w:gridSpan w:val="14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78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0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826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0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0,7954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0,0056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0,0015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2,2542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0,0639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0,5451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0,1928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6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3,8585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2,9300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4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4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0,9700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1,3200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9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5,3200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4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0,0330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7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9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0,0075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4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0,0075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1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0,3630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4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9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0,7440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4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0,3180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0,3280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Земли рекультивир.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4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0,4900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0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1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1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1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4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0,1330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2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0,3260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0,0480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2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2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0,2330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2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2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525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9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№16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0,0210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0,2530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0,1770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0,0620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0,0410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0,9690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№18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0,0680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9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0,2400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№19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363526">
            <w:pPr>
              <w:spacing w:after="0" w:line="240" w:lineRule="auto"/>
              <w:ind w:left="-12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№21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2,5740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50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2,6140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300"/>
        </w:trPr>
        <w:tc>
          <w:tcPr>
            <w:tcW w:w="9863" w:type="dxa"/>
            <w:gridSpan w:val="10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№22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80"/>
        </w:trPr>
        <w:tc>
          <w:tcPr>
            <w:tcW w:w="12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31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Нялинское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623" w:type="dxa"/>
            <w:gridSpan w:val="4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0,0360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0F29B3" w:rsidRPr="000F29B3" w:rsidTr="00A30FCC">
        <w:trPr>
          <w:gridBefore w:val="1"/>
          <w:gridAfter w:val="4"/>
          <w:wAfter w:w="453" w:type="dxa"/>
          <w:trHeight w:val="465"/>
        </w:trPr>
        <w:tc>
          <w:tcPr>
            <w:tcW w:w="3231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74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7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4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15,7800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0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6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1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29B3" w:rsidRPr="000F29B3" w:rsidRDefault="000F29B3" w:rsidP="000F29B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F29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4C1C42" w:rsidRPr="004C1C42" w:rsidTr="00A30FCC">
        <w:trPr>
          <w:gridBefore w:val="1"/>
          <w:gridAfter w:val="9"/>
          <w:wAfter w:w="687" w:type="dxa"/>
          <w:trHeight w:val="255"/>
        </w:trPr>
        <w:tc>
          <w:tcPr>
            <w:tcW w:w="9629" w:type="dxa"/>
            <w:gridSpan w:val="9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4C1C42" w:rsidRPr="004C1C42" w:rsidTr="00A30FCC">
        <w:trPr>
          <w:gridBefore w:val="1"/>
          <w:gridAfter w:val="9"/>
          <w:wAfter w:w="687" w:type="dxa"/>
          <w:trHeight w:val="255"/>
        </w:trPr>
        <w:tc>
          <w:tcPr>
            <w:tcW w:w="10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75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58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1165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966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Состав насаждений</w:t>
            </w:r>
          </w:p>
        </w:tc>
        <w:tc>
          <w:tcPr>
            <w:tcW w:w="816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Возраст насаждений</w:t>
            </w:r>
          </w:p>
        </w:tc>
        <w:tc>
          <w:tcPr>
            <w:tcW w:w="81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Бонитет насаждений</w:t>
            </w:r>
          </w:p>
        </w:tc>
        <w:tc>
          <w:tcPr>
            <w:tcW w:w="782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Полнота древостоев</w:t>
            </w:r>
          </w:p>
        </w:tc>
        <w:tc>
          <w:tcPr>
            <w:tcW w:w="2705" w:type="dxa"/>
            <w:gridSpan w:val="3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Средний запас древесины (куб.м/га)</w:t>
            </w:r>
          </w:p>
        </w:tc>
      </w:tr>
      <w:tr w:rsidR="004C1C42" w:rsidRPr="004C1C42" w:rsidTr="00A30FCC">
        <w:trPr>
          <w:gridAfter w:val="10"/>
          <w:wAfter w:w="687" w:type="dxa"/>
          <w:trHeight w:val="600"/>
        </w:trPr>
        <w:tc>
          <w:tcPr>
            <w:tcW w:w="10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8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65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66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16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1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82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15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Молод-  няки</w:t>
            </w:r>
          </w:p>
        </w:tc>
        <w:tc>
          <w:tcPr>
            <w:tcW w:w="683" w:type="dxa"/>
            <w:gridSpan w:val="10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  возраст-  ные</w:t>
            </w:r>
          </w:p>
        </w:tc>
        <w:tc>
          <w:tcPr>
            <w:tcW w:w="651" w:type="dxa"/>
            <w:gridSpan w:val="9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Приспе- вающие</w:t>
            </w:r>
          </w:p>
        </w:tc>
        <w:tc>
          <w:tcPr>
            <w:tcW w:w="756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перестой-  ные</w:t>
            </w:r>
          </w:p>
        </w:tc>
      </w:tr>
      <w:tr w:rsidR="004C1C42" w:rsidRPr="004C1C42" w:rsidTr="00A30FCC">
        <w:trPr>
          <w:gridAfter w:val="10"/>
          <w:wAfter w:w="687" w:type="dxa"/>
          <w:trHeight w:val="270"/>
        </w:trPr>
        <w:tc>
          <w:tcPr>
            <w:tcW w:w="10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7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580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165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66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1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17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782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68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65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75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  <w:tr w:rsidR="004C1C42" w:rsidRPr="004C1C42" w:rsidTr="00A30FCC">
        <w:trPr>
          <w:gridAfter w:val="10"/>
          <w:wAfter w:w="687" w:type="dxa"/>
          <w:trHeight w:val="270"/>
        </w:trPr>
        <w:tc>
          <w:tcPr>
            <w:tcW w:w="10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75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58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116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966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81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81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78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61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68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65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  <w:tc>
          <w:tcPr>
            <w:tcW w:w="75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</w:pPr>
            <w:r>
              <w:rPr>
                <w:rFonts w:ascii="Arial" w:eastAsia="Times New Roman" w:hAnsi="Arial" w:cs="Arial"/>
                <w:sz w:val="14"/>
                <w:szCs w:val="14"/>
                <w:lang w:val="en-US" w:eastAsia="ru-RU"/>
              </w:rPr>
              <w:t>-</w:t>
            </w:r>
          </w:p>
        </w:tc>
      </w:tr>
      <w:tr w:rsidR="004C1C42" w:rsidRPr="004C1C42" w:rsidTr="00A30FCC">
        <w:trPr>
          <w:gridAfter w:val="7"/>
          <w:wAfter w:w="630" w:type="dxa"/>
          <w:trHeight w:val="210"/>
        </w:trPr>
        <w:tc>
          <w:tcPr>
            <w:tcW w:w="3368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bookmarkStart w:id="0" w:name="RANGE!A1:J99"/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6.3. Объекты лесной инфраструктуры</w:t>
            </w:r>
            <w:bookmarkEnd w:id="0"/>
          </w:p>
        </w:tc>
        <w:tc>
          <w:tcPr>
            <w:tcW w:w="10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1849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98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322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66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20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5" w:type="dxa"/>
            <w:gridSpan w:val="1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68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15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4C1C42" w:rsidRPr="004C1C42" w:rsidTr="00A30FCC">
        <w:trPr>
          <w:gridAfter w:val="6"/>
          <w:wAfter w:w="607" w:type="dxa"/>
          <w:trHeight w:val="509"/>
        </w:trPr>
        <w:tc>
          <w:tcPr>
            <w:tcW w:w="1849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98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322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6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20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5" w:type="dxa"/>
            <w:gridSpan w:val="1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8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15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19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6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2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5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68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1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№12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№13</w:t>
            </w:r>
          </w:p>
        </w:tc>
      </w:tr>
      <w:tr w:rsidR="004C1C42" w:rsidRPr="004C1C42" w:rsidTr="00A30FCC">
        <w:trPr>
          <w:gridAfter w:val="6"/>
          <w:wAfter w:w="607" w:type="dxa"/>
          <w:trHeight w:val="31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№14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184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165"/>
        </w:trPr>
        <w:tc>
          <w:tcPr>
            <w:tcW w:w="184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225"/>
        </w:trPr>
        <w:tc>
          <w:tcPr>
            <w:tcW w:w="4469" w:type="dxa"/>
            <w:gridSpan w:val="4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6.4. Объекты лесного семеноводства</w:t>
            </w: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1849" w:type="dxa"/>
            <w:gridSpan w:val="1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98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322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66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20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5" w:type="dxa"/>
            <w:gridSpan w:val="1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68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15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4C1C42" w:rsidRPr="004C1C42" w:rsidTr="00A30FCC">
        <w:trPr>
          <w:gridAfter w:val="6"/>
          <w:wAfter w:w="607" w:type="dxa"/>
          <w:trHeight w:val="509"/>
        </w:trPr>
        <w:tc>
          <w:tcPr>
            <w:tcW w:w="1849" w:type="dxa"/>
            <w:gridSpan w:val="1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98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322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6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20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5" w:type="dxa"/>
            <w:gridSpan w:val="1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8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15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21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6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2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5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68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1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165"/>
        </w:trPr>
        <w:tc>
          <w:tcPr>
            <w:tcW w:w="184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180"/>
        </w:trPr>
        <w:tc>
          <w:tcPr>
            <w:tcW w:w="8103" w:type="dxa"/>
            <w:gridSpan w:val="8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120"/>
        </w:trPr>
        <w:tc>
          <w:tcPr>
            <w:tcW w:w="184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5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1849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98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322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66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20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5" w:type="dxa"/>
            <w:gridSpan w:val="1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68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15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4C1C42" w:rsidRPr="004C1C42" w:rsidTr="00A30FCC">
        <w:trPr>
          <w:gridAfter w:val="6"/>
          <w:wAfter w:w="607" w:type="dxa"/>
          <w:trHeight w:val="509"/>
        </w:trPr>
        <w:tc>
          <w:tcPr>
            <w:tcW w:w="1849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98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322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6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20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5" w:type="dxa"/>
            <w:gridSpan w:val="1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8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15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4C1C42" w:rsidRPr="004C1C42" w:rsidTr="00A30FCC">
        <w:trPr>
          <w:gridAfter w:val="6"/>
          <w:wAfter w:w="607" w:type="dxa"/>
          <w:trHeight w:val="18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6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2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5" w:type="dxa"/>
            <w:gridSpan w:val="1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68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15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4C1C42" w:rsidRPr="004C1C42" w:rsidTr="00A30FCC">
        <w:trPr>
          <w:gridAfter w:val="6"/>
          <w:wAfter w:w="607" w:type="dxa"/>
          <w:trHeight w:val="180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0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2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№2</w:t>
            </w:r>
          </w:p>
        </w:tc>
      </w:tr>
      <w:tr w:rsidR="004C1C42" w:rsidRPr="004C1C42" w:rsidTr="00A30FCC">
        <w:trPr>
          <w:gridAfter w:val="6"/>
          <w:wAfter w:w="607" w:type="dxa"/>
          <w:trHeight w:val="33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1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70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№3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2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№4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№5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180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№6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70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№7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9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9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3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№8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8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№9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2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2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№10</w:t>
            </w:r>
          </w:p>
        </w:tc>
      </w:tr>
      <w:tr w:rsidR="004C1C42" w:rsidRPr="004C1C42" w:rsidTr="00A30FCC">
        <w:trPr>
          <w:gridAfter w:val="6"/>
          <w:wAfter w:w="607" w:type="dxa"/>
          <w:trHeight w:val="33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№11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00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№12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№13</w:t>
            </w:r>
          </w:p>
        </w:tc>
      </w:tr>
      <w:tr w:rsidR="004C1C42" w:rsidRPr="004C1C42" w:rsidTr="00A30FCC">
        <w:trPr>
          <w:gridAfter w:val="6"/>
          <w:wAfter w:w="607" w:type="dxa"/>
          <w:trHeight w:val="33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3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3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№14</w:t>
            </w:r>
          </w:p>
        </w:tc>
      </w:tr>
      <w:tr w:rsidR="004C1C42" w:rsidRPr="004C1C42" w:rsidTr="00A30FCC">
        <w:trPr>
          <w:gridAfter w:val="6"/>
          <w:wAfter w:w="607" w:type="dxa"/>
          <w:trHeight w:val="43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3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№15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0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№16</w:t>
            </w:r>
          </w:p>
        </w:tc>
      </w:tr>
      <w:tr w:rsidR="004C1C42" w:rsidRPr="004C1C42" w:rsidTr="00A30FCC">
        <w:trPr>
          <w:gridAfter w:val="6"/>
          <w:wAfter w:w="607" w:type="dxa"/>
          <w:trHeight w:val="39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9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№17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Нефтепровод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9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4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6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Скважина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Дорога автомобильная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40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№18</w:t>
            </w:r>
          </w:p>
        </w:tc>
      </w:tr>
      <w:tr w:rsidR="004C1C42" w:rsidRPr="004C1C42" w:rsidTr="00A30FCC">
        <w:trPr>
          <w:gridAfter w:val="6"/>
          <w:wAfter w:w="607" w:type="dxa"/>
          <w:trHeight w:val="42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№19</w:t>
            </w:r>
          </w:p>
        </w:tc>
      </w:tr>
      <w:tr w:rsidR="004C1C42" w:rsidRPr="004C1C42" w:rsidTr="00A30FCC">
        <w:trPr>
          <w:gridAfter w:val="6"/>
          <w:wAfter w:w="607" w:type="dxa"/>
          <w:trHeight w:val="375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№20</w:t>
            </w:r>
          </w:p>
        </w:tc>
      </w:tr>
      <w:tr w:rsidR="004C1C42" w:rsidRPr="004C1C42" w:rsidTr="00A30FCC">
        <w:trPr>
          <w:gridAfter w:val="6"/>
          <w:wAfter w:w="607" w:type="dxa"/>
          <w:trHeight w:val="42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6"/>
          <w:wAfter w:w="607" w:type="dxa"/>
          <w:trHeight w:val="255"/>
        </w:trPr>
        <w:tc>
          <w:tcPr>
            <w:tcW w:w="9704" w:type="dxa"/>
            <w:gridSpan w:val="10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Участок №22</w:t>
            </w:r>
          </w:p>
        </w:tc>
      </w:tr>
      <w:tr w:rsidR="004C1C42" w:rsidRPr="004C1C42" w:rsidTr="00A30FCC">
        <w:trPr>
          <w:gridAfter w:val="6"/>
          <w:wAfter w:w="607" w:type="dxa"/>
          <w:trHeight w:val="420"/>
        </w:trPr>
        <w:tc>
          <w:tcPr>
            <w:tcW w:w="1849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9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1322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Нялинское</w:t>
            </w:r>
          </w:p>
        </w:tc>
        <w:tc>
          <w:tcPr>
            <w:tcW w:w="6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1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845" w:type="dxa"/>
            <w:gridSpan w:val="1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Трасса коммуникаций</w:t>
            </w:r>
          </w:p>
        </w:tc>
        <w:tc>
          <w:tcPr>
            <w:tcW w:w="68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15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4C1C42" w:rsidRPr="004C1C42" w:rsidTr="00A30FCC">
        <w:trPr>
          <w:gridAfter w:val="3"/>
          <w:wAfter w:w="246" w:type="dxa"/>
          <w:trHeight w:val="33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4634" w:type="dxa"/>
            <w:gridSpan w:val="5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182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4C1C42" w:rsidRPr="004C1C42" w:rsidTr="00A30FCC">
        <w:trPr>
          <w:gridAfter w:val="3"/>
          <w:wAfter w:w="246" w:type="dxa"/>
          <w:trHeight w:val="21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634" w:type="dxa"/>
            <w:gridSpan w:val="5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182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4C1C42" w:rsidRPr="004C1C42" w:rsidTr="00A30FCC">
        <w:trPr>
          <w:gridAfter w:val="3"/>
          <w:wAfter w:w="246" w:type="dxa"/>
          <w:trHeight w:val="390"/>
        </w:trPr>
        <w:tc>
          <w:tcPr>
            <w:tcW w:w="4130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использования:  всего</w:t>
            </w:r>
          </w:p>
        </w:tc>
        <w:tc>
          <w:tcPr>
            <w:tcW w:w="2282" w:type="dxa"/>
            <w:gridSpan w:val="2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15,7800</w:t>
            </w:r>
          </w:p>
        </w:tc>
        <w:tc>
          <w:tcPr>
            <w:tcW w:w="3653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</w:t>
            </w:r>
          </w:p>
        </w:tc>
      </w:tr>
      <w:tr w:rsidR="004C1C42" w:rsidRPr="004C1C42" w:rsidTr="00A30FCC">
        <w:trPr>
          <w:gridAfter w:val="3"/>
          <w:wAfter w:w="246" w:type="dxa"/>
          <w:trHeight w:val="30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6462" w:type="dxa"/>
            <w:gridSpan w:val="7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3"/>
          <w:wAfter w:w="246" w:type="dxa"/>
          <w:trHeight w:val="360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объектов:</w:t>
            </w:r>
          </w:p>
        </w:tc>
      </w:tr>
      <w:tr w:rsidR="004C1C42" w:rsidRPr="004C1C42" w:rsidTr="00A30FCC">
        <w:trPr>
          <w:gridAfter w:val="3"/>
          <w:wAfter w:w="246" w:type="dxa"/>
          <w:trHeight w:val="36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074" w:type="dxa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0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182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4C1C42" w:rsidRPr="004C1C42" w:rsidTr="00A30FCC">
        <w:trPr>
          <w:gridAfter w:val="3"/>
          <w:wAfter w:w="246" w:type="dxa"/>
          <w:trHeight w:val="36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337" w:type="dxa"/>
            <w:gridSpan w:val="3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0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15,7800</w:t>
            </w:r>
          </w:p>
        </w:tc>
        <w:tc>
          <w:tcPr>
            <w:tcW w:w="182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4C1C42" w:rsidRPr="004C1C42" w:rsidTr="00A30FCC">
        <w:trPr>
          <w:gridAfter w:val="1"/>
          <w:trHeight w:val="270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82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8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C1C42" w:rsidRPr="004C1C42" w:rsidTr="00A30FCC">
        <w:trPr>
          <w:gridAfter w:val="1"/>
          <w:trHeight w:val="195"/>
        </w:trPr>
        <w:tc>
          <w:tcPr>
            <w:tcW w:w="3603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2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4C1C42" w:rsidRPr="004C1C42" w:rsidTr="00A30FCC">
        <w:trPr>
          <w:gridAfter w:val="3"/>
          <w:wAfter w:w="246" w:type="dxa"/>
          <w:trHeight w:val="780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проекта межевания</w:t>
            </w: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4C1C42" w:rsidRPr="004C1C42" w:rsidTr="00A30FCC">
        <w:trPr>
          <w:gridAfter w:val="3"/>
          <w:wAfter w:w="246" w:type="dxa"/>
          <w:trHeight w:val="795"/>
        </w:trPr>
        <w:tc>
          <w:tcPr>
            <w:tcW w:w="10065" w:type="dxa"/>
            <w:gridSpan w:val="10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1C4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характеристики лесного участка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4C1C42" w:rsidRPr="004C1C42" w:rsidTr="00A30FCC">
        <w:trPr>
          <w:gridAfter w:val="3"/>
          <w:wAfter w:w="246" w:type="dxa"/>
          <w:trHeight w:val="1275"/>
        </w:trPr>
        <w:tc>
          <w:tcPr>
            <w:tcW w:w="10065" w:type="dxa"/>
            <w:gridSpan w:val="10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4C1C42" w:rsidRPr="004C1C42" w:rsidRDefault="004C1C42" w:rsidP="004C1C42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4C1C42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лесной участок общей площадью </w:t>
            </w:r>
            <w:r w:rsidRPr="004C1C4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>15,7800</w:t>
            </w:r>
            <w:r w:rsidRPr="004C1C42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 га предоставлен в аренду согласно договору аренды лесных участков от 27.06.2011 г. №075/11-10, номера участков в государственном лесном реестре: 86/09/010/2011-06/00069, 86/09/010/2011-06/00070, 86/09/010/2011-06/00071, 86/09/010/2011-06/00072, 86/09/010/2011-06/00073, 86/09/010/2011-06/00074, 86/09/010/2011-06/00075.  ПДЛУ подготовлено для раздела лесного участка. </w:t>
            </w:r>
          </w:p>
        </w:tc>
      </w:tr>
    </w:tbl>
    <w:p w:rsidR="000C06F1" w:rsidRDefault="000C06F1" w:rsidP="009B62C4">
      <w:r>
        <w:br w:type="page"/>
      </w:r>
    </w:p>
    <w:p w:rsidR="00A8268B" w:rsidRPr="005A7D7B" w:rsidRDefault="00A8268B" w:rsidP="00A8268B">
      <w:pPr>
        <w:tabs>
          <w:tab w:val="left" w:pos="142"/>
          <w:tab w:val="left" w:pos="1134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II</w:t>
      </w:r>
      <w:r w:rsidRPr="00F065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Чертеж межевания территории</w:t>
      </w:r>
    </w:p>
    <w:p w:rsidR="00704E24" w:rsidRDefault="006E333B" w:rsidP="00704E24">
      <w:pPr>
        <w:ind w:left="-426" w:firstLine="284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7.25pt;height:702.75pt">
            <v:imagedata r:id="rId8" o:title="ПМ стр"/>
          </v:shape>
        </w:pict>
      </w:r>
    </w:p>
    <w:p w:rsidR="00734522" w:rsidRDefault="006E333B" w:rsidP="00704E24">
      <w:pPr>
        <w:ind w:left="-426" w:firstLine="284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pict>
          <v:shape id="_x0000_i1026" type="#_x0000_t75" style="width:497.25pt;height:702.75pt">
            <v:imagedata r:id="rId9" o:title="ПМ стр"/>
          </v:shape>
        </w:pict>
      </w:r>
    </w:p>
    <w:p w:rsidR="00734522" w:rsidRDefault="006E333B" w:rsidP="00704E24">
      <w:pPr>
        <w:ind w:left="-426" w:firstLine="284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pict>
          <v:shape id="_x0000_i1027" type="#_x0000_t75" style="width:497.25pt;height:702.75pt">
            <v:imagedata r:id="rId10" o:title="ПМ стр"/>
          </v:shape>
        </w:pict>
      </w:r>
    </w:p>
    <w:p w:rsidR="00704E24" w:rsidRDefault="00704E24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</w:p>
    <w:p w:rsidR="00734522" w:rsidRDefault="006E333B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28" type="#_x0000_t75" style="width:497.25pt;height:702.75pt">
            <v:imagedata r:id="rId11" o:title="ПМ стр"/>
          </v:shape>
        </w:pict>
      </w:r>
    </w:p>
    <w:p w:rsidR="00734522" w:rsidRDefault="00734522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</w:p>
    <w:p w:rsidR="00734522" w:rsidRDefault="006E333B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29" type="#_x0000_t75" style="width:497.25pt;height:702.75pt">
            <v:imagedata r:id="rId12" o:title="ПМ стр"/>
          </v:shape>
        </w:pict>
      </w:r>
    </w:p>
    <w:p w:rsidR="00734522" w:rsidRDefault="006E333B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30" type="#_x0000_t75" style="width:497.25pt;height:702.75pt">
            <v:imagedata r:id="rId13" o:title="ПМ стр"/>
          </v:shape>
        </w:pict>
      </w:r>
    </w:p>
    <w:p w:rsidR="00734522" w:rsidRDefault="006E333B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31" type="#_x0000_t75" style="width:497.25pt;height:702.75pt">
            <v:imagedata r:id="rId14" o:title="ПМ стр"/>
          </v:shape>
        </w:pict>
      </w: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32" type="#_x0000_t75" style="width:497.25pt;height:702.75pt">
            <v:imagedata r:id="rId15" o:title="ПМ стр"/>
          </v:shape>
        </w:pict>
      </w:r>
    </w:p>
    <w:p w:rsidR="00734522" w:rsidRDefault="006E333B" w:rsidP="00806563">
      <w:pPr>
        <w:ind w:left="-567" w:firstLine="283"/>
        <w:jc w:val="right"/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sectPr w:rsidR="00734522" w:rsidSect="00377B79">
          <w:pgSz w:w="11909" w:h="16834"/>
          <w:pgMar w:top="1135" w:right="833" w:bottom="851" w:left="1134" w:header="720" w:footer="720" w:gutter="0"/>
          <w:cols w:space="60"/>
          <w:noEndnote/>
          <w:docGrid w:linePitch="299"/>
        </w:sect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pict>
          <v:shape id="_x0000_i1033" type="#_x0000_t75" style="width:497.25pt;height:702.75pt">
            <v:imagedata r:id="rId16" o:title="ПМ стр"/>
          </v:shape>
        </w:pict>
      </w:r>
    </w:p>
    <w:p w:rsidR="00704E24" w:rsidRDefault="006E333B" w:rsidP="00806563">
      <w:pPr>
        <w:ind w:right="298"/>
        <w:rPr>
          <w:rFonts w:ascii="Times New Roman" w:eastAsia="Times New Roman" w:hAnsi="Times New Roman"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pict>
          <v:shape id="_x0000_i1034" type="#_x0000_t75" style="width:503.25pt;height:712.5pt">
            <v:imagedata r:id="rId17" o:title="ПМ стр"/>
          </v:shape>
        </w:pict>
      </w:r>
    </w:p>
    <w:p w:rsidR="00704E24" w:rsidRDefault="006E333B" w:rsidP="00290C44">
      <w:pPr>
        <w:rPr>
          <w:rFonts w:ascii="Times New Roman" w:eastAsia="Times New Roman" w:hAnsi="Times New Roman"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pict>
          <v:shape id="_x0000_i1035" type="#_x0000_t75" style="width:474pt;height:670.5pt">
            <v:imagedata r:id="rId18" o:title="ПМ стр"/>
          </v:shape>
        </w:pict>
      </w:r>
    </w:p>
    <w:p w:rsidR="00290C44" w:rsidRDefault="00290C44" w:rsidP="00290C44">
      <w:pPr>
        <w:rPr>
          <w:rFonts w:ascii="Times New Roman" w:eastAsia="Times New Roman" w:hAnsi="Times New Roman"/>
          <w:bCs/>
          <w:sz w:val="28"/>
          <w:szCs w:val="28"/>
          <w:lang w:val="en-US" w:eastAsia="ru-RU"/>
        </w:rPr>
      </w:pPr>
    </w:p>
    <w:p w:rsidR="00704E24" w:rsidRDefault="006E333B" w:rsidP="001A37C3">
      <w:pPr>
        <w:ind w:hanging="284"/>
        <w:jc w:val="center"/>
        <w:rPr>
          <w:rFonts w:ascii="Times New Roman" w:eastAsia="Times New Roman" w:hAnsi="Times New Roman"/>
          <w:bCs/>
          <w:sz w:val="28"/>
          <w:szCs w:val="28"/>
          <w:lang w:val="en-US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pict>
          <v:shape id="_x0000_i1036" type="#_x0000_t75" style="width:503.25pt;height:712.5pt">
            <v:imagedata r:id="rId19" o:title="ПМ стр"/>
          </v:shape>
        </w:pict>
      </w:r>
      <w:r w:rsidR="00704E24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br w:type="page"/>
      </w:r>
    </w:p>
    <w:p w:rsidR="00806563" w:rsidRPr="00806563" w:rsidRDefault="00806563" w:rsidP="00806563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>Основная часть проекта межевания</w:t>
      </w:r>
    </w:p>
    <w:p w:rsidR="000F446A" w:rsidRDefault="00806563" w:rsidP="00806563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>территории для размещения</w:t>
      </w:r>
      <w:r w:rsidR="000F446A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806563">
        <w:rPr>
          <w:rFonts w:ascii="Times New Roman" w:eastAsia="Times New Roman" w:hAnsi="Times New Roman" w:cs="Times New Roman"/>
          <w:lang w:eastAsia="ru-RU"/>
        </w:rPr>
        <w:t>линейного объекта</w:t>
      </w:r>
    </w:p>
    <w:p w:rsidR="00806563" w:rsidRPr="00806563" w:rsidRDefault="00806563" w:rsidP="00806563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 xml:space="preserve"> Ханты-Мансийского</w:t>
      </w:r>
      <w:r w:rsidR="000F446A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806563">
        <w:rPr>
          <w:rFonts w:ascii="Times New Roman" w:eastAsia="Times New Roman" w:hAnsi="Times New Roman" w:cs="Times New Roman"/>
          <w:lang w:eastAsia="ru-RU"/>
        </w:rPr>
        <w:t>автономного округа - Югры.</w:t>
      </w:r>
    </w:p>
    <w:p w:rsidR="00806563" w:rsidRPr="00806563" w:rsidRDefault="00734522" w:rsidP="00806563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«Обустройство Северо-Селияровского месторождения</w:t>
      </w:r>
    </w:p>
    <w:p w:rsidR="00806563" w:rsidRPr="00806563" w:rsidRDefault="00806563" w:rsidP="00806563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>(коридоры коммуникаций)»</w:t>
      </w:r>
    </w:p>
    <w:p w:rsidR="00806563" w:rsidRDefault="00806563" w:rsidP="0028117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06563">
        <w:rPr>
          <w:rFonts w:ascii="Times New Roman" w:eastAsia="Times New Roman" w:hAnsi="Times New Roman" w:cs="Times New Roman"/>
          <w:lang w:eastAsia="ru-RU"/>
        </w:rPr>
        <w:t>Землепользователь: ПАО "Сургутнефтегаз"</w:t>
      </w:r>
    </w:p>
    <w:p w:rsidR="00E03202" w:rsidRPr="00806563" w:rsidRDefault="00E03202" w:rsidP="00281177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D55DF1" w:rsidRPr="00FA09FC" w:rsidRDefault="00E03202" w:rsidP="0028117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lang w:eastAsia="ru-RU"/>
        </w:rPr>
      </w:pPr>
      <w:r>
        <w:rPr>
          <w:rFonts w:ascii="Times New Roman" w:eastAsia="Times New Roman" w:hAnsi="Times New Roman"/>
          <w:b/>
          <w:bCs/>
          <w:lang w:eastAsia="ru-RU"/>
        </w:rPr>
        <w:t>К</w:t>
      </w:r>
      <w:r w:rsidR="00D55DF1" w:rsidRPr="00FA09FC">
        <w:rPr>
          <w:rFonts w:ascii="Times New Roman" w:eastAsia="Times New Roman" w:hAnsi="Times New Roman"/>
          <w:b/>
          <w:bCs/>
          <w:lang w:eastAsia="ru-RU"/>
        </w:rPr>
        <w:t>аталог координат образуемых частей земельных участков</w:t>
      </w:r>
    </w:p>
    <w:p w:rsidR="00E03202" w:rsidRDefault="00E03202" w:rsidP="00E03202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3220" w:type="dxa"/>
        <w:jc w:val="center"/>
        <w:tblLook w:val="04A0" w:firstRow="1" w:lastRow="0" w:firstColumn="1" w:lastColumn="0" w:noHBand="0" w:noVBand="1"/>
      </w:tblPr>
      <w:tblGrid>
        <w:gridCol w:w="486"/>
        <w:gridCol w:w="1380"/>
        <w:gridCol w:w="1380"/>
      </w:tblGrid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X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Y</w:t>
            </w:r>
          </w:p>
        </w:tc>
      </w:tr>
      <w:tr w:rsidR="004C6283" w:rsidRPr="004C6283" w:rsidTr="00E02F3B">
        <w:trPr>
          <w:trHeight w:val="111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86:02:0403001:27/чзу1(1)</w:t>
            </w:r>
          </w:p>
        </w:tc>
      </w:tr>
      <w:tr w:rsidR="004C6283" w:rsidRPr="004C6283" w:rsidTr="00E02F3B">
        <w:trPr>
          <w:trHeight w:val="8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1 050 964,54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2 679 750,29</w:t>
            </w:r>
          </w:p>
        </w:tc>
      </w:tr>
      <w:tr w:rsidR="004C6283" w:rsidRPr="004C6283" w:rsidTr="00E02F3B">
        <w:trPr>
          <w:trHeight w:val="6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1 050 900,06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2 679 969,44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1 050 958,95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2 679 753,55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1 050 964,54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2 679 750,29</w:t>
            </w:r>
          </w:p>
        </w:tc>
      </w:tr>
      <w:tr w:rsidR="004C6283" w:rsidRPr="004C6283" w:rsidTr="00E02F3B">
        <w:trPr>
          <w:trHeight w:val="12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86:02:0403001:27/чзу1(2)</w:t>
            </w:r>
          </w:p>
        </w:tc>
      </w:tr>
      <w:tr w:rsidR="004C6283" w:rsidRPr="004C6283" w:rsidTr="00E02F3B">
        <w:trPr>
          <w:trHeight w:val="11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1 050 905,87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2 679 758,69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1 050 871,03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2 679 806,20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1 050 870,31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2 679 792,41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2 679 745,94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1 050 836,94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2 679 707,36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1 050 905,87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2 679 758,69</w:t>
            </w:r>
          </w:p>
        </w:tc>
      </w:tr>
      <w:tr w:rsidR="004C6283" w:rsidRPr="004C6283" w:rsidTr="00E02F3B">
        <w:trPr>
          <w:trHeight w:val="8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86:02:0403001:27/чзу1(3)</w:t>
            </w:r>
          </w:p>
        </w:tc>
      </w:tr>
      <w:tr w:rsidR="004C6283" w:rsidRPr="004C6283" w:rsidTr="00E02F3B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1 050 825,11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2 680 000,24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1 050 811,07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2 680 062,21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2 680 061,70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1 050 822,17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2 679 999,79</w:t>
            </w:r>
          </w:p>
        </w:tc>
      </w:tr>
      <w:tr w:rsidR="004C6283" w:rsidRPr="004C6283" w:rsidTr="00453D3E">
        <w:trPr>
          <w:trHeight w:val="8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1 050 825,11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2 680 000,24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86:02:0403001:18/чзу2(1)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1 050 836,41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2 680 186,89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1 050 833,92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2 680 208,23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1 050 821,63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2 680 250,10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1 050 797,64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2 680 331,10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1 050 795,02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2 680 327,61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1 050 829,48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2 680 210,19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1 050 836,41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2 680 186,89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86:02:0403001:18/чзу2(2)</w:t>
            </w:r>
          </w:p>
        </w:tc>
      </w:tr>
      <w:tr w:rsidR="004C6283" w:rsidRPr="004C6283" w:rsidTr="00453D3E">
        <w:trPr>
          <w:trHeight w:val="11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1 050 825,91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2 680 278,12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1 050 818,64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2 680 340,81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1 050 817,30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2 680 352,92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1 050 812,31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2 680 350,40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2 680 343,03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1 050 825,91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2 680 278,12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86:02:0403001:18/чзу2(3)</w:t>
            </w:r>
          </w:p>
        </w:tc>
      </w:tr>
      <w:tr w:rsidR="004C6283" w:rsidRPr="004C6283" w:rsidTr="00453D3E">
        <w:trPr>
          <w:trHeight w:val="7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1 050 803,03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2 680 500,87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1 050 800,16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2 680 510,66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1 050 785,75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2 680 511,55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1 050 788,20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2 680 501,83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1 050 803,03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2 680 500,87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86:02:0403001:18/чзу2(4)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1 050 810,36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2 680 506,10</w:t>
            </w:r>
          </w:p>
        </w:tc>
      </w:tr>
      <w:tr w:rsidR="004C6283" w:rsidRPr="004C6283" w:rsidTr="00453D3E">
        <w:trPr>
          <w:trHeight w:val="201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2 680 510,17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1 050 806,86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2 680 510,28</w:t>
            </w:r>
          </w:p>
        </w:tc>
      </w:tr>
      <w:tr w:rsidR="004C6283" w:rsidRPr="004C6283" w:rsidTr="00453D3E">
        <w:trPr>
          <w:trHeight w:val="15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1 050 810,36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2 680 506,10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86:02:0403001:16/чзу2(1)</w:t>
            </w:r>
          </w:p>
        </w:tc>
      </w:tr>
      <w:tr w:rsidR="004C6283" w:rsidRPr="004C6283" w:rsidTr="00453D3E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1 050 833,89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2 680 208,58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1 050 829,25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2 680 250,36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1 050 825,94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2 680 277,90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2 680 342,94</w:t>
            </w:r>
          </w:p>
        </w:tc>
      </w:tr>
      <w:tr w:rsidR="004C6283" w:rsidRPr="004C6283" w:rsidTr="00453D3E">
        <w:trPr>
          <w:trHeight w:val="11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1 050 797,66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2 680 331,18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1 050 821,71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2 680 250,08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1 050 833,89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2 680 208,58</w:t>
            </w:r>
          </w:p>
        </w:tc>
      </w:tr>
      <w:tr w:rsidR="004C6283" w:rsidRPr="004C6283" w:rsidTr="00453D3E">
        <w:trPr>
          <w:trHeight w:val="154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86:02:0403001:16/чзу2(2)</w:t>
            </w:r>
          </w:p>
        </w:tc>
      </w:tr>
      <w:tr w:rsidR="004C6283" w:rsidRPr="004C6283" w:rsidTr="00453D3E">
        <w:trPr>
          <w:trHeight w:val="14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2 680 510,31</w:t>
            </w:r>
          </w:p>
        </w:tc>
      </w:tr>
      <w:tr w:rsidR="004C6283" w:rsidRPr="004C6283" w:rsidTr="00453D3E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2 680 510,20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2 680 510,91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1 050 785,71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2 680 511,72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2 680 511,95</w:t>
            </w:r>
          </w:p>
        </w:tc>
      </w:tr>
      <w:tr w:rsidR="004C6283" w:rsidRPr="004C6283" w:rsidTr="00453D3E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1 050 777,71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2 680 502,52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1 050 788,17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2 680 501,83</w:t>
            </w:r>
          </w:p>
        </w:tc>
      </w:tr>
      <w:tr w:rsidR="004C6283" w:rsidRPr="004C6283" w:rsidTr="00453D3E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1 050 785,71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2 680 511,59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1 050 800,23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2 680 510,72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1 050 802,82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2 680 501,72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86:02:1001001:2004/чзу2(1)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1 050 794,98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2 680 327,73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1 050 797,63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2 680 331,19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1 050 772,36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2 680 416,49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1 050 771,90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2 680 406,49</w:t>
            </w:r>
          </w:p>
        </w:tc>
      </w:tr>
      <w:tr w:rsidR="004C6283" w:rsidRPr="004C6283" w:rsidTr="00453D3E">
        <w:trPr>
          <w:trHeight w:val="12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1 050 794,98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2 680 327,73</w:t>
            </w:r>
          </w:p>
        </w:tc>
      </w:tr>
      <w:tr w:rsidR="004C6283" w:rsidRPr="004C6283" w:rsidTr="00453D3E">
        <w:trPr>
          <w:trHeight w:val="82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86:02:1001001:2004/чзу2(2)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2 680 475,81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1 050 817,30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2 680 484,82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2 680 487,36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1 050 813,52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2 680 487,53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2 680 475,81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86:02:1001001:2004/чзу2(3)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1 050 852,92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2 680 501,40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1 050 809,70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2 680 500,49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1 050 848,23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2 680 497,98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1 050 852,92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2 680 501,40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86:02:0403001:17/чзу2(1)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1 050 797,65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2 680 331,21</w:t>
            </w:r>
          </w:p>
        </w:tc>
      </w:tr>
      <w:tr w:rsidR="004C6283" w:rsidRPr="004C6283" w:rsidTr="00453D3E">
        <w:trPr>
          <w:trHeight w:val="107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2 680 343,01</w:t>
            </w:r>
          </w:p>
        </w:tc>
      </w:tr>
      <w:tr w:rsidR="004C6283" w:rsidRPr="004C6283" w:rsidTr="00453D3E">
        <w:trPr>
          <w:trHeight w:val="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1 050 774,03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2 680 453,14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1 050 772,36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2 680 416,79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1 050 797,65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2 680 331,21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86:02:0403001:17/чзу2(2)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1 050 814,78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2 680 375,79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1 050 812,72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2 680 394,66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1 050 813,73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2 680 414,51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1 050 810,37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2 680 426,20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1 050 791,75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2 680 489,63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1 050 781,14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2 680 490,31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1 050 814,78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2 680 375,79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86:02:0403001:17/чзу2(3)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2 680 456,78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2 680 475,75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1 050 813,26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2 680 488,22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2 680 488,65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2 680 456,78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86:02:0403001:17/чзу2(4)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1 050 809,68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2 680 500,49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1 050 802,82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2 680 501,70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1 050 803,03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2 680 500,93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1 050 809,68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2 680 500,49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86:02:0403001:15/чзу2(1)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1 050 812,30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2 680 350,41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1 050 817,31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2 680 352,98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1 050 814,78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2 680 375,29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1 050 781,26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2 680 489,80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2 680 490,15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1 050 774,91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2 680 473,73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1 050 774,03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2 680 453,34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2 680 343,04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1 050 812,30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2 680 350,41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86:02:0403001:15/чзу2(2)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1 050 813,74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2 680 414,77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1 050 816,02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2 680 456,37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1 050 806,79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2 680 488,04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1 050 791,93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2 680 489,05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1 050 813,74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2 680 414,77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86:02:0403001:15/чзу2(3)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1 050 855,74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2 680 503,45</w:t>
            </w:r>
          </w:p>
        </w:tc>
      </w:tr>
      <w:tr w:rsidR="004C6283" w:rsidRPr="004C6283" w:rsidTr="00453D3E">
        <w:trPr>
          <w:trHeight w:val="12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1 050 856,16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2 680 507,65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1 050 819,76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2 680 509,58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2 680 510,16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1 050 810,39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2 680 506,09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1 050 808,41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2 680 504,94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1 050 852,93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2 680 501,41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1 050 855,74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2 680 503,45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86:02:0000000:76/чзу1(1)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1 050 847,98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2 680 494,99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1 050 848,18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2 680 497,95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2 680 502,61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2 680 499,70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1 050 847,98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2 680 494,99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86:02:0000000:76/чзу1(2)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1 050 838,52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2 680 486,60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1 050 838,74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2 680 489,56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1 050 819,67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2 680 490,80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2 680 493,66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1 050 775,71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2 680 490,69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1 050 838,52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2 680 486,60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86:02:0403001:30/чзу1(1)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1 049 912,64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2 680 620,52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1 049 909,49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2 680 654,41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1 049 906,60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2 680 654,65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1 049 909,70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2 680 620,69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1 049 912,64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2 680 620,52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86:02:0403001:30/чзу1(2)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1 050 106,93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2 682 044,12</w:t>
            </w:r>
          </w:p>
        </w:tc>
      </w:tr>
      <w:tr w:rsidR="004C6283" w:rsidRPr="004C6283" w:rsidTr="00453D3E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1 050 637,13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2 682 721,44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1 050 667,68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2 682 755,05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1 050 720,36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2 682 739,35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1 050 728,24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2 682 769,09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1 050 708,92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2 682 774,54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1 050 663,59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2 682 756,23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1 050 634,98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2 682 723,38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1 050 104,62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2 682 045,95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1 050 071,01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2 682 000,46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1 050 039,73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2 681 952,84</w:t>
            </w:r>
          </w:p>
        </w:tc>
      </w:tr>
      <w:tr w:rsidR="004C6283" w:rsidRPr="004C6283" w:rsidTr="00453D3E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1 050 011,17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2 681 903,60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1 049 985,38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2 681 852,86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1 049 962,47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2 681 800,76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1 049 942,46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2 681 747,51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1 049 925,45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2 681 693,13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1 049 928,31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2 681 692,39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1 049 945,27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2 681 746,51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1 049 965,20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2 681 799,66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1 049 988,04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2 681 851,62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1 050 013,67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2 681 902,19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1 050 042,26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2 681 951,28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1 050 073,37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2 681 998,74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1 050 106,93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2 682 044,12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86:02:0403001:30/чзу1(3)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1 050 948,58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2 682 617,83</w:t>
            </w:r>
          </w:p>
        </w:tc>
      </w:tr>
      <w:tr w:rsidR="004C6283" w:rsidRPr="004C6283" w:rsidTr="00453D3E">
        <w:trPr>
          <w:trHeight w:val="69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1 050 996,68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2 682 765,82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1 050 958,45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2 682 783,52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1 050 931,78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2 682 791,06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1 050 927,83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2 682 776,61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1 050 945,43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2 682 771,81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1 050 942,71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2 682 761,39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1 050 970,22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2 682 753,89</w:t>
            </w:r>
          </w:p>
        </w:tc>
      </w:tr>
      <w:tr w:rsidR="004C6283" w:rsidRPr="004C6283" w:rsidTr="00453D3E">
        <w:trPr>
          <w:trHeight w:val="169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1 050 934,30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2 682 621,39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1 050 948,58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2 682 617,83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86:02:0403001:30/чзу1(4)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1 050 765,35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2 682 822,15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1 050 768,42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2 682 833,27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1 050 743,15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2 682 835,96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1 050 717,13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2 682 803,97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1 050 736,54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2 682 799,01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1 050 744,48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2 682 827,73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1 050 765,35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2 682 822,15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86:02:0000000:17/чзу1(1)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1 050 154,40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2 680 584,35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1 050 165,10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2 680 595,03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1 050 184,02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2 680 614,09</w:t>
            </w:r>
          </w:p>
        </w:tc>
      </w:tr>
      <w:tr w:rsidR="004C6283" w:rsidRPr="004C6283" w:rsidTr="00453D3E">
        <w:trPr>
          <w:trHeight w:val="9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1 050 165,39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2 680 615,11</w:t>
            </w:r>
          </w:p>
        </w:tc>
      </w:tr>
      <w:tr w:rsidR="004C6283" w:rsidRPr="004C6283" w:rsidTr="00453D3E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1 050 085,25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2 680 534,70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1 050 103,99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2 680 533,78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1 050 106,72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2 680 536,49</w:t>
            </w:r>
          </w:p>
        </w:tc>
      </w:tr>
      <w:tr w:rsidR="004C6283" w:rsidRPr="004C6283" w:rsidTr="00453D3E">
        <w:trPr>
          <w:trHeight w:val="12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1 050 112,39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2 680 542,17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1 050 117,85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2 680 547,67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1 050 126,04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2 680 555,83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1 050 154,40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2 680 584,35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86:02:0000000:17/чзу1(2)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1 050 100,83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2 680 587,16</w:t>
            </w:r>
          </w:p>
        </w:tc>
      </w:tr>
      <w:tr w:rsidR="004C6283" w:rsidRPr="004C6283" w:rsidTr="00453D3E">
        <w:trPr>
          <w:trHeight w:val="10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1 050 072,48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2 680 558,68</w:t>
            </w:r>
          </w:p>
        </w:tc>
      </w:tr>
      <w:tr w:rsidR="004C6283" w:rsidRPr="004C6283" w:rsidTr="00453D3E">
        <w:trPr>
          <w:trHeight w:val="6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1 050 064,50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2 680 550,64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1 050 059,09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2 680 545,32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1 050 056,43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2 680 542,65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1 050 053,40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2 680 539,62</w:t>
            </w:r>
          </w:p>
        </w:tc>
      </w:tr>
      <w:tr w:rsidR="004C6283" w:rsidRPr="004C6283" w:rsidTr="00453D3E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1 050 050,56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2 680 536,73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1 050 069,12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2 680 535,64</w:t>
            </w:r>
          </w:p>
        </w:tc>
      </w:tr>
      <w:tr w:rsidR="004C6283" w:rsidRPr="004C6283" w:rsidTr="00453D3E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1 050 150,25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2 680 616,98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1 050 131,64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2 680 617,99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1 050 111,55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2 680 597,91</w:t>
            </w:r>
          </w:p>
        </w:tc>
      </w:tr>
      <w:tr w:rsidR="004C6283" w:rsidRPr="004C6283" w:rsidTr="00453D3E">
        <w:trPr>
          <w:trHeight w:val="12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1 050 100,83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2 680 587,16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86:02:1001001:2004/чзу3(1)</w:t>
            </w:r>
          </w:p>
        </w:tc>
      </w:tr>
      <w:tr w:rsidR="004C6283" w:rsidRPr="004C6283" w:rsidTr="00453D3E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1 049 908,23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2 680 636,51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1 049 906,55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2 680 654,66</w:t>
            </w:r>
          </w:p>
        </w:tc>
      </w:tr>
      <w:tr w:rsidR="004C6283" w:rsidRPr="004C6283" w:rsidTr="00A30FCC">
        <w:trPr>
          <w:trHeight w:val="249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1 049 905,08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2 680 654,75</w:t>
            </w:r>
          </w:p>
        </w:tc>
      </w:tr>
      <w:tr w:rsidR="004C6283" w:rsidRPr="004C6283" w:rsidTr="00A30FCC">
        <w:trPr>
          <w:trHeight w:val="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1 049 906,76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2 680 636,59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1 049 908,23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2 680 636,51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86:02:1001001:2004/чзу3(2)</w:t>
            </w:r>
          </w:p>
        </w:tc>
      </w:tr>
      <w:tr w:rsidR="004C6283" w:rsidRPr="004C6283" w:rsidTr="00A30FCC">
        <w:trPr>
          <w:trHeight w:val="15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1 049 962,45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2 681 800,77</w:t>
            </w:r>
          </w:p>
        </w:tc>
      </w:tr>
      <w:tr w:rsidR="004C6283" w:rsidRPr="004C6283" w:rsidTr="00A30FCC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1 049 985,37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2 681 852,87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1 050 011,15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2 681 903,61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1 050 039,70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2 681 952,86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1 050 070,94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2 682 000,43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1 050 104,56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2 682 045,92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1 050 267,30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2 682 253,97</w:t>
            </w:r>
          </w:p>
        </w:tc>
      </w:tr>
      <w:tr w:rsidR="004C6283" w:rsidRPr="004C6283" w:rsidTr="00A30FCC">
        <w:trPr>
          <w:trHeight w:val="11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1 050 263,62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2 682 250,69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1 050 147,26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2 682 106,35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1 050 069,75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2 682 001,90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1 050 018,80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2 681 933,16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1 049 942,88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2 681 770,81</w:t>
            </w:r>
          </w:p>
        </w:tc>
      </w:tr>
      <w:tr w:rsidR="004C6283" w:rsidRPr="004C6283" w:rsidTr="00A30FCC">
        <w:trPr>
          <w:trHeight w:val="10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1 049 925,43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2 681 700,41</w:t>
            </w:r>
          </w:p>
        </w:tc>
      </w:tr>
      <w:tr w:rsidR="004C6283" w:rsidRPr="004C6283" w:rsidTr="00A30FCC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1 049 925,44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2 681 693,16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1 049 942,43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2 681 747,48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1 049 962,45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2 681 800,77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86:02:0403001:15/чзу3</w:t>
            </w:r>
          </w:p>
        </w:tc>
      </w:tr>
      <w:tr w:rsidR="004C6283" w:rsidRPr="004C6283" w:rsidTr="00A30FCC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1" w:name="RANGE!B249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1 049 976,49</w:t>
            </w:r>
            <w:bookmarkEnd w:id="1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2 680 613,62</w:t>
            </w:r>
          </w:p>
        </w:tc>
      </w:tr>
      <w:tr w:rsidR="004C6283" w:rsidRPr="004C6283" w:rsidTr="00A30FCC">
        <w:trPr>
          <w:trHeight w:val="9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1 049 976,49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2 680 616,71</w:t>
            </w:r>
          </w:p>
        </w:tc>
      </w:tr>
      <w:tr w:rsidR="004C6283" w:rsidRPr="004C6283" w:rsidTr="00A30FCC">
        <w:trPr>
          <w:trHeight w:val="20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1 049 908,02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2 680 620,78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1 049 908,02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2 680 617,73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1 049 976,49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2 680 613,62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86:02:0403001:3/чзу2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2" w:name="RANGE!B255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1 048 554,91</w:t>
            </w:r>
            <w:bookmarkEnd w:id="2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2 680 967,84</w:t>
            </w:r>
          </w:p>
        </w:tc>
      </w:tr>
      <w:tr w:rsidR="004C6283" w:rsidRPr="004C6283" w:rsidTr="00A30FCC">
        <w:trPr>
          <w:trHeight w:val="7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1 048 556,38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2 680 987,40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1 048 496,30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2 680 940,81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1 048 495,03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2 680 921,57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1 048 554,91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2 680 967,84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86:02:0403001:3/чзу1(1)</w:t>
            </w:r>
          </w:p>
        </w:tc>
      </w:tr>
      <w:tr w:rsidR="004C6283" w:rsidRPr="004C6283" w:rsidTr="00A30FCC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1 048 212,32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2 680 720,48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1 048 208,54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2 680 717,60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1 048 185,23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2 680 699,47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1 048 149,10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2 680 671,43</w:t>
            </w:r>
          </w:p>
        </w:tc>
      </w:tr>
      <w:tr w:rsidR="004C6283" w:rsidRPr="004C6283" w:rsidTr="00A30FCC">
        <w:trPr>
          <w:trHeight w:val="12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1 048 139,44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2 680 663,90</w:t>
            </w:r>
          </w:p>
        </w:tc>
      </w:tr>
      <w:tr w:rsidR="004C6283" w:rsidRPr="004C6283" w:rsidTr="00A30FCC">
        <w:trPr>
          <w:trHeight w:val="9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1 048 132,09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2 680 658,22</w:t>
            </w:r>
          </w:p>
        </w:tc>
      </w:tr>
      <w:tr w:rsidR="004C6283" w:rsidRPr="004C6283" w:rsidTr="00A30FCC">
        <w:trPr>
          <w:trHeight w:val="8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1 048 126,88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2 680 654,26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1 048 121,20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2 680 649,83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1 048 143,57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2 680 648,48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1 048 148,63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2 680 652,40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1 048 154,35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2 680 656,95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1 048 161,40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2 680 662,32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1 048 179,51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2 680 676,37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1 048 279,44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2 680 753,94</w:t>
            </w:r>
          </w:p>
        </w:tc>
      </w:tr>
      <w:tr w:rsidR="004C6283" w:rsidRPr="004C6283" w:rsidTr="00A30FCC">
        <w:trPr>
          <w:trHeight w:val="107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1 048 259,79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2 680 754,81</w:t>
            </w:r>
          </w:p>
        </w:tc>
      </w:tr>
      <w:tr w:rsidR="004C6283" w:rsidRPr="004C6283" w:rsidTr="00A30FCC">
        <w:trPr>
          <w:trHeight w:val="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1 048 256,68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2 680 754,99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1 048 239,00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2 680 741,24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1 048 212,32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2 680 720,48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86:02:0403001:3/чзу1(2)</w:t>
            </w:r>
          </w:p>
        </w:tc>
      </w:tr>
      <w:tr w:rsidR="004C6283" w:rsidRPr="004C6283" w:rsidTr="00A30FCC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1 046 419,38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2 680 762,50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1 046 418,75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2 680 765,29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1 046 415,28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2 680 781,22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1 046 406,07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2 680 823,25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1 046 390,76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2 680 824,19</w:t>
            </w:r>
          </w:p>
        </w:tc>
      </w:tr>
      <w:tr w:rsidR="004C6283" w:rsidRPr="004C6283" w:rsidTr="00A30FCC">
        <w:trPr>
          <w:trHeight w:val="12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1 046 394,09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2 680 808,99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1 046 398,72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2 680 787,86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1 046 404,09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2 680 763,35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1 046 419,38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2 680 762,50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86:02:0403001:3/чзу1(3)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1 046 401,15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2 680 845,62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1 046 389,39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2 680 899,36</w:t>
            </w:r>
          </w:p>
        </w:tc>
      </w:tr>
      <w:tr w:rsidR="004C6283" w:rsidRPr="004C6283" w:rsidTr="00A30FCC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1 046 387,87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2 680 906,08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1 046 358,62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2 681 039,83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1 046 338,47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2 681 131,54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1 046 332,63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2 681 089,53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1 046 382,73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2 680 860,85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1 046 385,92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2 680 846,31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1 046 401,15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2 680 845,62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86:02:0000000:206/чзу1(1)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1 046 379,68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2 680 827,89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1 046 381,57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2 680 846,53</w:t>
            </w:r>
          </w:p>
        </w:tc>
      </w:tr>
      <w:tr w:rsidR="004C6283" w:rsidRPr="004C6283" w:rsidTr="00A30FCC">
        <w:trPr>
          <w:trHeight w:val="11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1 046 383,88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2 680 855,43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1 046 382,62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2 680 860,85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1 046 311,00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2 680 865,17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1 046 310,79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2 680 865,25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1 046 309,74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2 680 860,00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1 046 309,53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2 680 850,94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1 046 309,53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2 680 850,85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1 046 309,74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2 680 850,85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1 046 307,01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2 680 832,22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1 046 324,53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2 680 831,19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1 046 379,68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2 680 827,89</w:t>
            </w:r>
          </w:p>
        </w:tc>
      </w:tr>
      <w:tr w:rsidR="004C6283" w:rsidRPr="004C6283" w:rsidTr="00A30FCC">
        <w:trPr>
          <w:trHeight w:val="9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86:02:0000000:206/чзу1(2)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1 046 270,04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2 680 834,42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1 046 261,64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2 680 836,28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1 046 196,94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2 680 846,28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1 046 103,89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2 680 853,05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1 045 856,46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2 680 872,20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1 045 413,27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2 680 899,31</w:t>
            </w:r>
          </w:p>
        </w:tc>
      </w:tr>
      <w:tr w:rsidR="004C6283" w:rsidRPr="004C6283" w:rsidTr="00A30FCC">
        <w:trPr>
          <w:trHeight w:val="8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1 045 394,62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2 680 899,93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1 045 395,92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2 680 885,68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1 045 421,86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2 680 884,08</w:t>
            </w:r>
          </w:p>
        </w:tc>
      </w:tr>
      <w:tr w:rsidR="004C6283" w:rsidRPr="004C6283" w:rsidTr="00A30FCC">
        <w:trPr>
          <w:trHeight w:val="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1 045 703,42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2 680 867,60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1 045 830,05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2 680 860,13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1 046 006,52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2 680 849,85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1 046 159,77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2 680 840,94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1 046 270,04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2 680 834,42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86:02:0000000:206/чзу1(3)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1 045 340,69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2 680 877,04</w:t>
            </w:r>
          </w:p>
        </w:tc>
      </w:tr>
      <w:tr w:rsidR="004C6283" w:rsidRPr="004C6283" w:rsidTr="00A30FCC">
        <w:trPr>
          <w:trHeight w:val="1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1 045 341,99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2 680 897,28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1 045 329,04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2 680 895,83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1 045 112,48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2 680 919,81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1 045 091,69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2 680 922,69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1 045 038,76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2 680 927,26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1 044 625,18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2 680 952,76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1 044 617,20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2 680 955,21</w:t>
            </w:r>
          </w:p>
        </w:tc>
      </w:tr>
      <w:tr w:rsidR="004C6283" w:rsidRPr="004C6283" w:rsidTr="00A30FCC">
        <w:trPr>
          <w:trHeight w:val="14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1 044 445,17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2 680 982,66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1 044 266,84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2 681 042,97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1 044 182,61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2 681 082,96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1 044 194,17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2 681 107,02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1 044 124,43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2 681 129,29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1 044 117,71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2 681 114,89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1 044 032,43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2 681 142,09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1 043 469,09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2 681 451,19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1 043 462,58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2 681 438,23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1 043 837,51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2 681 234,42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1 044 026,97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2 681 131,75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1 044 106,79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2 681 091,43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1 044 101,54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2 681 080,00</w:t>
            </w:r>
          </w:p>
        </w:tc>
      </w:tr>
      <w:tr w:rsidR="004C6283" w:rsidRPr="004C6283" w:rsidTr="00A30FCC">
        <w:trPr>
          <w:trHeight w:val="7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1 044 137,00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2 681 062,05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1 044 259,28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2 681 024,85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1 044 440,55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2 680 963,52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1 044 657,52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2 680 928,28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1 044 903,07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2 680 909,39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1 045 090,01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2 680 902,69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1 045 110,59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2 680 899,81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1 045 328,41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2 680 875,84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1 045 340,69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2 680 877,04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86:02:0403001:17/чзу1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3" w:name="RANGE!B360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1 045 384,49</w:t>
            </w:r>
            <w:bookmarkEnd w:id="3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2 680 882,45</w:t>
            </w:r>
          </w:p>
        </w:tc>
      </w:tr>
      <w:tr w:rsidR="004C6283" w:rsidRPr="004C6283" w:rsidTr="00A30FCC">
        <w:trPr>
          <w:trHeight w:val="8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1 045 385,12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2 680 900,07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1 045 379,63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2 680 900,33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1 045 380,28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2 680 893,88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1 045 381,68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2 680 882,15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1 045 384,49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2 680 882,45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86:02:0403001:18/чзу1(1)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2 680 880,84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2 680 882,14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1 045 376,08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2 680 885,84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1 045 375,88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2 680 880,16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2 680 880,84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86:02:0403001:18/чзу1(2)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1 045 362,30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2 680 879,23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1 045 363,39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2 680 896,83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1 045 361,81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2 680 899,06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1 045 357,70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2 680 898,98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1 045 351,31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2 680 898,29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1 045 350,17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2 680 878,00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1 045 362,30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2 680 879,23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86:02:0403001:18/чзу1(3)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1 045 344,11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2 680 877,45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1 045 345,34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2 680 897,63</w:t>
            </w:r>
          </w:p>
        </w:tc>
      </w:tr>
      <w:tr w:rsidR="004C6283" w:rsidRPr="004C6283" w:rsidTr="00A30FCC">
        <w:trPr>
          <w:trHeight w:val="15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1 045 342,03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2 680 897,27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1 045 340,73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2 680 877,06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1 045 344,11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2 680 877,45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86:02:0403001:15/чзу1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4" w:name="RANGE!B387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1 045 381,66</w:t>
            </w:r>
            <w:bookmarkEnd w:id="4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2 680 882,15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1 045 380,18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2 680 893,92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1 045 379,60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2 680 900,34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1 045 376,25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2 680 900,32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1 045 376,05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2 680 885,89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1 045 381,66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2 680 882,15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86:02:0403001:16/чзу1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5" w:name="RANGE!B394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1 045 350,13</w:t>
            </w:r>
            <w:bookmarkEnd w:id="5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2 680 878,01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1 045 351,28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2 680 898,29</w:t>
            </w:r>
          </w:p>
        </w:tc>
      </w:tr>
      <w:tr w:rsidR="004C6283" w:rsidRPr="004C6283" w:rsidTr="00A30FCC">
        <w:trPr>
          <w:trHeight w:val="11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1 045 345,35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2 680 897,64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1 045 344,14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2 680 877,40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1 045 350,13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2 680 878,01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86:02:01001001:2004/чзу1(1)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1 044 203,01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2 681 128,57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1 044 290,37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2 681 322,27</w:t>
            </w:r>
          </w:p>
        </w:tc>
      </w:tr>
      <w:tr w:rsidR="004C6283" w:rsidRPr="004C6283" w:rsidTr="00A30FCC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1 044 348,97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2 681 344,46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1 044 375,64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2 681 356,74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1 044 418,07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2 681 445,94</w:t>
            </w:r>
          </w:p>
        </w:tc>
      </w:tr>
      <w:tr w:rsidR="004C6283" w:rsidRPr="004C6283" w:rsidTr="00A30FCC">
        <w:trPr>
          <w:trHeight w:val="15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1 044 364,72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2 681 466,19</w:t>
            </w:r>
          </w:p>
        </w:tc>
      </w:tr>
      <w:tr w:rsidR="004C6283" w:rsidRPr="004C6283" w:rsidTr="00A30FCC">
        <w:trPr>
          <w:trHeight w:val="12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1 044 323,55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2 681 380,89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1 044 166,44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2 681 453,40</w:t>
            </w:r>
          </w:p>
        </w:tc>
      </w:tr>
      <w:tr w:rsidR="004C6283" w:rsidRPr="004C6283" w:rsidTr="00A30FCC">
        <w:trPr>
          <w:trHeight w:val="8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1 044 157,62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2 681 434,51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1 044 152,58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2 681 421,88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1 044 256,34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2 681 369,28</w:t>
            </w:r>
          </w:p>
        </w:tc>
      </w:tr>
      <w:tr w:rsidR="004C6283" w:rsidRPr="004C6283" w:rsidTr="00A30FCC">
        <w:trPr>
          <w:trHeight w:val="12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1 044 224,41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2 681 340,48</w:t>
            </w:r>
          </w:p>
        </w:tc>
      </w:tr>
      <w:tr w:rsidR="004C6283" w:rsidRPr="004C6283" w:rsidTr="00A30FCC">
        <w:trPr>
          <w:trHeight w:val="9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1 044 134,74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2 681 150,34</w:t>
            </w:r>
          </w:p>
        </w:tc>
      </w:tr>
      <w:tr w:rsidR="004C6283" w:rsidRPr="004C6283" w:rsidTr="00A30FCC">
        <w:trPr>
          <w:trHeight w:val="8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1 044 203,01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2 681 128,57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86:02:01001001:2004/чзу1(2)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1 044 101,19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2 681 033,48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1 044 106,59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2 681 044,60</w:t>
            </w:r>
          </w:p>
        </w:tc>
      </w:tr>
      <w:tr w:rsidR="004C6283" w:rsidRPr="004C6283" w:rsidTr="00A30FCC">
        <w:trPr>
          <w:trHeight w:val="8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1 044 029,24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2 681 083,65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1 043 450,43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2 681 401,85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1 043 441,99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2 681 386,22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1 043 499,28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2 681 355,59</w:t>
            </w:r>
          </w:p>
        </w:tc>
      </w:tr>
      <w:tr w:rsidR="004C6283" w:rsidRPr="004C6283" w:rsidTr="00A30FCC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1 043 635,66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2 681 289,91</w:t>
            </w:r>
          </w:p>
        </w:tc>
      </w:tr>
      <w:tr w:rsidR="004C6283" w:rsidRPr="004C6283" w:rsidTr="00A30FCC">
        <w:trPr>
          <w:trHeight w:val="9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1 044 101,19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2 681 033,48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86:02:0403001:41/чзу1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6" w:name="RANGE!B424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1 044 219,69</w:t>
            </w:r>
            <w:bookmarkEnd w:id="6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2 682 740,03</w:t>
            </w:r>
          </w:p>
        </w:tc>
      </w:tr>
      <w:tr w:rsidR="004C6283" w:rsidRPr="004C6283" w:rsidTr="00A30FCC">
        <w:trPr>
          <w:trHeight w:val="14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1 044 233,76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2 682 765,88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1 044 230,38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2 682 767,98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1 044 218,11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2 682 745,44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1 044 186,81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2 682 762,68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1 044 168,54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2 682 729,31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1 044 171,06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2 682 727,78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1 044 187,49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2 682 757,77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1 044 219,69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2 682 740,03</w:t>
            </w:r>
          </w:p>
        </w:tc>
      </w:tr>
      <w:tr w:rsidR="004C6283" w:rsidRPr="004C6283" w:rsidTr="00A30FCC">
        <w:trPr>
          <w:trHeight w:val="81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86:02:1001001:2004/чзу4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7" w:name="RANGE!B434"/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1 043 356,31</w:t>
            </w:r>
            <w:bookmarkEnd w:id="7"/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2 683 763,46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1 043 366,80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2 683 862,91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1 043 108,02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2 683 892,14</w:t>
            </w:r>
          </w:p>
        </w:tc>
      </w:tr>
      <w:tr w:rsidR="004C6283" w:rsidRPr="004C6283" w:rsidTr="00A30FCC">
        <w:trPr>
          <w:trHeight w:val="11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1 043 097,07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2 683 792,14</w:t>
            </w:r>
          </w:p>
        </w:tc>
      </w:tr>
      <w:tr w:rsidR="004C6283" w:rsidRPr="004C6283" w:rsidTr="00A30FCC">
        <w:trPr>
          <w:trHeight w:val="9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1 043 356,31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2 683 763,46</w:t>
            </w:r>
          </w:p>
        </w:tc>
      </w:tr>
      <w:tr w:rsidR="004C6283" w:rsidRPr="004C6283" w:rsidTr="00A30FCC">
        <w:trPr>
          <w:trHeight w:val="66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86:02:1001001:2004/чзу1(1)</w:t>
            </w:r>
          </w:p>
        </w:tc>
      </w:tr>
      <w:tr w:rsidR="004C6283" w:rsidRPr="004C6283" w:rsidTr="00A30FCC">
        <w:trPr>
          <w:trHeight w:val="184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1 041 417,21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2 682 401,40</w:t>
            </w:r>
          </w:p>
        </w:tc>
      </w:tr>
      <w:tr w:rsidR="004C6283" w:rsidRPr="004C6283" w:rsidTr="00A30FCC">
        <w:trPr>
          <w:trHeight w:val="1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1 041 433,76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2 682 432,22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1 041 423,19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2 682 437,94</w:t>
            </w:r>
          </w:p>
        </w:tc>
      </w:tr>
      <w:tr w:rsidR="004C6283" w:rsidRPr="004C6283" w:rsidTr="00A30FCC">
        <w:trPr>
          <w:trHeight w:val="11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1 041 406,90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2 682 407,01</w:t>
            </w:r>
          </w:p>
        </w:tc>
      </w:tr>
      <w:tr w:rsidR="004C6283" w:rsidRPr="004C6283" w:rsidTr="00A30FCC">
        <w:trPr>
          <w:trHeight w:val="73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1 041 417,21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2 682 401,40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32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86:02:1001001:2004/чзу1(2)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1 041 386,92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2 682 417,83</w:t>
            </w:r>
          </w:p>
        </w:tc>
        <w:bookmarkStart w:id="8" w:name="_GoBack"/>
        <w:bookmarkEnd w:id="8"/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1 041 403,93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2 682 448,39</w:t>
            </w:r>
          </w:p>
        </w:tc>
      </w:tr>
      <w:tr w:rsidR="004C6283" w:rsidRPr="004C6283" w:rsidTr="00A30FCC">
        <w:trPr>
          <w:trHeight w:val="12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1 041 399,52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2 682 450,78</w:t>
            </w:r>
          </w:p>
        </w:tc>
      </w:tr>
      <w:tr w:rsidR="004C6283" w:rsidRPr="004C6283" w:rsidTr="00A30FCC">
        <w:trPr>
          <w:trHeight w:val="82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1 041 390,70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2 682 455,52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1 041 386,27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2 682 457,93</w:t>
            </w:r>
          </w:p>
        </w:tc>
      </w:tr>
      <w:tr w:rsidR="004C6283" w:rsidRPr="004C6283" w:rsidTr="00A30FCC">
        <w:trPr>
          <w:trHeight w:val="176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1 041 370,11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2 682 426,91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1 041 374,31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2 682 424,69</w:t>
            </w:r>
          </w:p>
        </w:tc>
      </w:tr>
      <w:tr w:rsidR="004C6283" w:rsidRPr="004C6283" w:rsidTr="00A30FCC">
        <w:trPr>
          <w:trHeight w:val="128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1 041 383,13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2 682 419,86</w:t>
            </w:r>
          </w:p>
        </w:tc>
      </w:tr>
      <w:tr w:rsidR="004C6283" w:rsidRPr="004C6283" w:rsidTr="00A30FCC">
        <w:trPr>
          <w:trHeight w:val="60"/>
          <w:jc w:val="center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1 041 386,92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283" w:rsidRPr="004C6283" w:rsidRDefault="004C6283" w:rsidP="004C62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4C628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2 682 417,83</w:t>
            </w:r>
          </w:p>
        </w:tc>
      </w:tr>
    </w:tbl>
    <w:p w:rsidR="004A5A80" w:rsidRPr="00A30FCC" w:rsidRDefault="004A5A80" w:rsidP="00A30FCC">
      <w:pP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sectPr w:rsidR="004A5A80" w:rsidRPr="00A30FCC" w:rsidSect="00057920">
      <w:pgSz w:w="11906" w:h="16838"/>
      <w:pgMar w:top="1134" w:right="851" w:bottom="1134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1284" w:rsidRDefault="00801284" w:rsidP="006965AF">
      <w:pPr>
        <w:spacing w:after="0" w:line="240" w:lineRule="auto"/>
      </w:pPr>
      <w:r>
        <w:separator/>
      </w:r>
    </w:p>
  </w:endnote>
  <w:endnote w:type="continuationSeparator" w:id="0">
    <w:p w:rsidR="00801284" w:rsidRDefault="00801284" w:rsidP="00696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1284" w:rsidRDefault="00801284" w:rsidP="006965AF">
      <w:pPr>
        <w:spacing w:after="0" w:line="240" w:lineRule="auto"/>
      </w:pPr>
      <w:r>
        <w:separator/>
      </w:r>
    </w:p>
  </w:footnote>
  <w:footnote w:type="continuationSeparator" w:id="0">
    <w:p w:rsidR="00801284" w:rsidRDefault="00801284" w:rsidP="006965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53349D"/>
    <w:multiLevelType w:val="hybridMultilevel"/>
    <w:tmpl w:val="1D3CE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1D5D78"/>
    <w:multiLevelType w:val="hybridMultilevel"/>
    <w:tmpl w:val="045460A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4E70ECF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DCE6B73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63F103A"/>
    <w:multiLevelType w:val="hybridMultilevel"/>
    <w:tmpl w:val="08CE24F0"/>
    <w:lvl w:ilvl="0" w:tplc="581C966A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7DED5001"/>
    <w:multiLevelType w:val="hybridMultilevel"/>
    <w:tmpl w:val="A4142FB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3AC5"/>
    <w:rsid w:val="000054F0"/>
    <w:rsid w:val="0001393C"/>
    <w:rsid w:val="00024710"/>
    <w:rsid w:val="000314A5"/>
    <w:rsid w:val="0003764C"/>
    <w:rsid w:val="000404F5"/>
    <w:rsid w:val="0004072F"/>
    <w:rsid w:val="00043850"/>
    <w:rsid w:val="00046C0C"/>
    <w:rsid w:val="00055ADD"/>
    <w:rsid w:val="00056027"/>
    <w:rsid w:val="00057920"/>
    <w:rsid w:val="0005792D"/>
    <w:rsid w:val="00057EDD"/>
    <w:rsid w:val="00060624"/>
    <w:rsid w:val="00076D41"/>
    <w:rsid w:val="0008140B"/>
    <w:rsid w:val="0008142C"/>
    <w:rsid w:val="00091046"/>
    <w:rsid w:val="0009281E"/>
    <w:rsid w:val="00095367"/>
    <w:rsid w:val="000A1D0C"/>
    <w:rsid w:val="000B2B1A"/>
    <w:rsid w:val="000C0459"/>
    <w:rsid w:val="000C06F1"/>
    <w:rsid w:val="000C4553"/>
    <w:rsid w:val="000C496B"/>
    <w:rsid w:val="000E0123"/>
    <w:rsid w:val="000E6BD8"/>
    <w:rsid w:val="000E6DED"/>
    <w:rsid w:val="000E729C"/>
    <w:rsid w:val="000F29B3"/>
    <w:rsid w:val="000F446A"/>
    <w:rsid w:val="0010256D"/>
    <w:rsid w:val="00105BBA"/>
    <w:rsid w:val="0010757F"/>
    <w:rsid w:val="00110707"/>
    <w:rsid w:val="00111C7D"/>
    <w:rsid w:val="00117A02"/>
    <w:rsid w:val="00117E6D"/>
    <w:rsid w:val="0012394D"/>
    <w:rsid w:val="00127DD8"/>
    <w:rsid w:val="0013158B"/>
    <w:rsid w:val="00134874"/>
    <w:rsid w:val="001423CC"/>
    <w:rsid w:val="00163178"/>
    <w:rsid w:val="00163E9C"/>
    <w:rsid w:val="001661E9"/>
    <w:rsid w:val="00166826"/>
    <w:rsid w:val="00172369"/>
    <w:rsid w:val="00174F45"/>
    <w:rsid w:val="0017643E"/>
    <w:rsid w:val="001806C1"/>
    <w:rsid w:val="00190B93"/>
    <w:rsid w:val="001A2EB2"/>
    <w:rsid w:val="001A37C3"/>
    <w:rsid w:val="001B0619"/>
    <w:rsid w:val="001B3AC5"/>
    <w:rsid w:val="001B739F"/>
    <w:rsid w:val="001C223F"/>
    <w:rsid w:val="001C533E"/>
    <w:rsid w:val="001C7E7A"/>
    <w:rsid w:val="001D09D6"/>
    <w:rsid w:val="001D3BE5"/>
    <w:rsid w:val="001D57CE"/>
    <w:rsid w:val="001E1420"/>
    <w:rsid w:val="001E34B8"/>
    <w:rsid w:val="001F232C"/>
    <w:rsid w:val="002000E2"/>
    <w:rsid w:val="002015DB"/>
    <w:rsid w:val="00206227"/>
    <w:rsid w:val="00211DB5"/>
    <w:rsid w:val="00215994"/>
    <w:rsid w:val="00216E71"/>
    <w:rsid w:val="00243A77"/>
    <w:rsid w:val="00247585"/>
    <w:rsid w:val="002508DF"/>
    <w:rsid w:val="00251EEF"/>
    <w:rsid w:val="00273C8D"/>
    <w:rsid w:val="00276A3D"/>
    <w:rsid w:val="00281177"/>
    <w:rsid w:val="00282CED"/>
    <w:rsid w:val="002836E0"/>
    <w:rsid w:val="002871F9"/>
    <w:rsid w:val="00290C44"/>
    <w:rsid w:val="00293DAE"/>
    <w:rsid w:val="00294AD7"/>
    <w:rsid w:val="002A12C6"/>
    <w:rsid w:val="002A29C8"/>
    <w:rsid w:val="002A5AD8"/>
    <w:rsid w:val="002B3581"/>
    <w:rsid w:val="002B3AAF"/>
    <w:rsid w:val="002B48E9"/>
    <w:rsid w:val="002C17C0"/>
    <w:rsid w:val="002D05A4"/>
    <w:rsid w:val="002D09E4"/>
    <w:rsid w:val="002E177D"/>
    <w:rsid w:val="002E1840"/>
    <w:rsid w:val="002F2640"/>
    <w:rsid w:val="0031115F"/>
    <w:rsid w:val="00315D05"/>
    <w:rsid w:val="00324DD3"/>
    <w:rsid w:val="003252BB"/>
    <w:rsid w:val="00326E36"/>
    <w:rsid w:val="003339AE"/>
    <w:rsid w:val="00344393"/>
    <w:rsid w:val="00346327"/>
    <w:rsid w:val="003470E8"/>
    <w:rsid w:val="0035057F"/>
    <w:rsid w:val="00353912"/>
    <w:rsid w:val="00363526"/>
    <w:rsid w:val="00377B79"/>
    <w:rsid w:val="00380896"/>
    <w:rsid w:val="0038360F"/>
    <w:rsid w:val="00384D87"/>
    <w:rsid w:val="00384F4E"/>
    <w:rsid w:val="003965B9"/>
    <w:rsid w:val="003A1E75"/>
    <w:rsid w:val="003B1607"/>
    <w:rsid w:val="003B42B4"/>
    <w:rsid w:val="003B6B5F"/>
    <w:rsid w:val="003C4CA5"/>
    <w:rsid w:val="003C6734"/>
    <w:rsid w:val="003C7E71"/>
    <w:rsid w:val="003D1942"/>
    <w:rsid w:val="003D2551"/>
    <w:rsid w:val="003D7DBB"/>
    <w:rsid w:val="003E5EE7"/>
    <w:rsid w:val="003E7213"/>
    <w:rsid w:val="003F57C7"/>
    <w:rsid w:val="004018D1"/>
    <w:rsid w:val="00402168"/>
    <w:rsid w:val="0040228B"/>
    <w:rsid w:val="00413B28"/>
    <w:rsid w:val="0042373D"/>
    <w:rsid w:val="00424878"/>
    <w:rsid w:val="00425530"/>
    <w:rsid w:val="0043098B"/>
    <w:rsid w:val="00437A5B"/>
    <w:rsid w:val="00440068"/>
    <w:rsid w:val="00453D3E"/>
    <w:rsid w:val="00461058"/>
    <w:rsid w:val="00465C49"/>
    <w:rsid w:val="004669D1"/>
    <w:rsid w:val="004A5A80"/>
    <w:rsid w:val="004B0C84"/>
    <w:rsid w:val="004B5FBF"/>
    <w:rsid w:val="004C1C42"/>
    <w:rsid w:val="004C39A7"/>
    <w:rsid w:val="004C6283"/>
    <w:rsid w:val="004D4886"/>
    <w:rsid w:val="004E4A50"/>
    <w:rsid w:val="00526DDF"/>
    <w:rsid w:val="00527B5B"/>
    <w:rsid w:val="0053100C"/>
    <w:rsid w:val="00544937"/>
    <w:rsid w:val="00557DE5"/>
    <w:rsid w:val="005674A5"/>
    <w:rsid w:val="0057411D"/>
    <w:rsid w:val="00576758"/>
    <w:rsid w:val="005917ED"/>
    <w:rsid w:val="00593655"/>
    <w:rsid w:val="00597CD4"/>
    <w:rsid w:val="005A3025"/>
    <w:rsid w:val="005B0BD1"/>
    <w:rsid w:val="005E5952"/>
    <w:rsid w:val="005F16B4"/>
    <w:rsid w:val="005F551B"/>
    <w:rsid w:val="0060039C"/>
    <w:rsid w:val="0060301A"/>
    <w:rsid w:val="00642B6D"/>
    <w:rsid w:val="006711CC"/>
    <w:rsid w:val="00677406"/>
    <w:rsid w:val="00683833"/>
    <w:rsid w:val="00692218"/>
    <w:rsid w:val="006965AF"/>
    <w:rsid w:val="006A03BE"/>
    <w:rsid w:val="006B7DE4"/>
    <w:rsid w:val="006C5B00"/>
    <w:rsid w:val="006E07B3"/>
    <w:rsid w:val="006E333B"/>
    <w:rsid w:val="006E68E7"/>
    <w:rsid w:val="006F2175"/>
    <w:rsid w:val="006F302C"/>
    <w:rsid w:val="006F5BAE"/>
    <w:rsid w:val="006F6E74"/>
    <w:rsid w:val="006F792B"/>
    <w:rsid w:val="00704E24"/>
    <w:rsid w:val="00714A09"/>
    <w:rsid w:val="00733977"/>
    <w:rsid w:val="00734522"/>
    <w:rsid w:val="0073553D"/>
    <w:rsid w:val="00741C86"/>
    <w:rsid w:val="00747B69"/>
    <w:rsid w:val="00757384"/>
    <w:rsid w:val="00761CE2"/>
    <w:rsid w:val="0076564A"/>
    <w:rsid w:val="00780E6A"/>
    <w:rsid w:val="00786AD4"/>
    <w:rsid w:val="00787685"/>
    <w:rsid w:val="007B2269"/>
    <w:rsid w:val="007B6017"/>
    <w:rsid w:val="007B736A"/>
    <w:rsid w:val="007C32B0"/>
    <w:rsid w:val="007C4D12"/>
    <w:rsid w:val="007D19F2"/>
    <w:rsid w:val="007D4F87"/>
    <w:rsid w:val="007E21A0"/>
    <w:rsid w:val="007E32B1"/>
    <w:rsid w:val="007E63A6"/>
    <w:rsid w:val="007F246B"/>
    <w:rsid w:val="007F3A56"/>
    <w:rsid w:val="007F5C2A"/>
    <w:rsid w:val="00801284"/>
    <w:rsid w:val="00806563"/>
    <w:rsid w:val="008232E9"/>
    <w:rsid w:val="0082441E"/>
    <w:rsid w:val="00824D0F"/>
    <w:rsid w:val="008276C6"/>
    <w:rsid w:val="008305E7"/>
    <w:rsid w:val="00861001"/>
    <w:rsid w:val="0086234F"/>
    <w:rsid w:val="00866761"/>
    <w:rsid w:val="00872B62"/>
    <w:rsid w:val="008A361D"/>
    <w:rsid w:val="008B58E8"/>
    <w:rsid w:val="008B6DF2"/>
    <w:rsid w:val="008C1643"/>
    <w:rsid w:val="008D5678"/>
    <w:rsid w:val="008D7C54"/>
    <w:rsid w:val="008E2C5E"/>
    <w:rsid w:val="008E75B8"/>
    <w:rsid w:val="008F15F2"/>
    <w:rsid w:val="008F260A"/>
    <w:rsid w:val="00900FB8"/>
    <w:rsid w:val="009037F1"/>
    <w:rsid w:val="009056BE"/>
    <w:rsid w:val="00915F61"/>
    <w:rsid w:val="0091698E"/>
    <w:rsid w:val="00921D16"/>
    <w:rsid w:val="009304D7"/>
    <w:rsid w:val="00936FBD"/>
    <w:rsid w:val="00945870"/>
    <w:rsid w:val="00950C0D"/>
    <w:rsid w:val="009532CE"/>
    <w:rsid w:val="009542C0"/>
    <w:rsid w:val="00956413"/>
    <w:rsid w:val="00961274"/>
    <w:rsid w:val="0097217F"/>
    <w:rsid w:val="0098191F"/>
    <w:rsid w:val="00990143"/>
    <w:rsid w:val="009904B6"/>
    <w:rsid w:val="00993E26"/>
    <w:rsid w:val="0099482B"/>
    <w:rsid w:val="00994E66"/>
    <w:rsid w:val="009A7623"/>
    <w:rsid w:val="009B06AF"/>
    <w:rsid w:val="009B3407"/>
    <w:rsid w:val="009B3AD6"/>
    <w:rsid w:val="009B62C4"/>
    <w:rsid w:val="009C2F46"/>
    <w:rsid w:val="009C3613"/>
    <w:rsid w:val="009C458A"/>
    <w:rsid w:val="009C6316"/>
    <w:rsid w:val="009C75F2"/>
    <w:rsid w:val="009D2C91"/>
    <w:rsid w:val="009D6F98"/>
    <w:rsid w:val="009E0290"/>
    <w:rsid w:val="009E787F"/>
    <w:rsid w:val="009F5FF7"/>
    <w:rsid w:val="009F6FDC"/>
    <w:rsid w:val="00A00DC4"/>
    <w:rsid w:val="00A0310F"/>
    <w:rsid w:val="00A06D66"/>
    <w:rsid w:val="00A0730A"/>
    <w:rsid w:val="00A07FBE"/>
    <w:rsid w:val="00A162F5"/>
    <w:rsid w:val="00A16451"/>
    <w:rsid w:val="00A23695"/>
    <w:rsid w:val="00A30FCC"/>
    <w:rsid w:val="00A45444"/>
    <w:rsid w:val="00A45973"/>
    <w:rsid w:val="00A55B45"/>
    <w:rsid w:val="00A662CE"/>
    <w:rsid w:val="00A6715B"/>
    <w:rsid w:val="00A8100C"/>
    <w:rsid w:val="00A8268B"/>
    <w:rsid w:val="00A840CC"/>
    <w:rsid w:val="00A9208D"/>
    <w:rsid w:val="00A932B6"/>
    <w:rsid w:val="00A949F5"/>
    <w:rsid w:val="00A94E7F"/>
    <w:rsid w:val="00A976EA"/>
    <w:rsid w:val="00AA4F41"/>
    <w:rsid w:val="00AB4605"/>
    <w:rsid w:val="00AB512C"/>
    <w:rsid w:val="00AC21C3"/>
    <w:rsid w:val="00AC2BBB"/>
    <w:rsid w:val="00AE2A4E"/>
    <w:rsid w:val="00AE431E"/>
    <w:rsid w:val="00B01C5A"/>
    <w:rsid w:val="00B06BD0"/>
    <w:rsid w:val="00B16BF3"/>
    <w:rsid w:val="00B33C55"/>
    <w:rsid w:val="00B3456C"/>
    <w:rsid w:val="00B356D4"/>
    <w:rsid w:val="00B37931"/>
    <w:rsid w:val="00B37F17"/>
    <w:rsid w:val="00B443E2"/>
    <w:rsid w:val="00B44C53"/>
    <w:rsid w:val="00B54502"/>
    <w:rsid w:val="00B54515"/>
    <w:rsid w:val="00B6053E"/>
    <w:rsid w:val="00B629AC"/>
    <w:rsid w:val="00B670ED"/>
    <w:rsid w:val="00B7263A"/>
    <w:rsid w:val="00B77200"/>
    <w:rsid w:val="00B8131B"/>
    <w:rsid w:val="00B84E03"/>
    <w:rsid w:val="00BA4097"/>
    <w:rsid w:val="00BB1CA7"/>
    <w:rsid w:val="00BB1CFA"/>
    <w:rsid w:val="00BB53DF"/>
    <w:rsid w:val="00BB6C94"/>
    <w:rsid w:val="00BC13A1"/>
    <w:rsid w:val="00BC413A"/>
    <w:rsid w:val="00BD231C"/>
    <w:rsid w:val="00BF2FF7"/>
    <w:rsid w:val="00BF337E"/>
    <w:rsid w:val="00BF62BB"/>
    <w:rsid w:val="00C00ED4"/>
    <w:rsid w:val="00C0172E"/>
    <w:rsid w:val="00C0341C"/>
    <w:rsid w:val="00C10B2C"/>
    <w:rsid w:val="00C126A0"/>
    <w:rsid w:val="00C147FA"/>
    <w:rsid w:val="00C17577"/>
    <w:rsid w:val="00C21108"/>
    <w:rsid w:val="00C30CEE"/>
    <w:rsid w:val="00C32171"/>
    <w:rsid w:val="00C342CD"/>
    <w:rsid w:val="00C47FC4"/>
    <w:rsid w:val="00C5079D"/>
    <w:rsid w:val="00C557FE"/>
    <w:rsid w:val="00C5596E"/>
    <w:rsid w:val="00C560F1"/>
    <w:rsid w:val="00C8017C"/>
    <w:rsid w:val="00C805DF"/>
    <w:rsid w:val="00C80D18"/>
    <w:rsid w:val="00C83EAA"/>
    <w:rsid w:val="00C8640B"/>
    <w:rsid w:val="00C86B6E"/>
    <w:rsid w:val="00C878C1"/>
    <w:rsid w:val="00C90196"/>
    <w:rsid w:val="00C90B83"/>
    <w:rsid w:val="00C91820"/>
    <w:rsid w:val="00C9675C"/>
    <w:rsid w:val="00CA232A"/>
    <w:rsid w:val="00CA582D"/>
    <w:rsid w:val="00CA7A74"/>
    <w:rsid w:val="00CC117F"/>
    <w:rsid w:val="00CD02FE"/>
    <w:rsid w:val="00CE0140"/>
    <w:rsid w:val="00CE2258"/>
    <w:rsid w:val="00CE3468"/>
    <w:rsid w:val="00CF0789"/>
    <w:rsid w:val="00CF0798"/>
    <w:rsid w:val="00CF68AF"/>
    <w:rsid w:val="00D0226D"/>
    <w:rsid w:val="00D03B3D"/>
    <w:rsid w:val="00D045AB"/>
    <w:rsid w:val="00D122E3"/>
    <w:rsid w:val="00D14F47"/>
    <w:rsid w:val="00D214D7"/>
    <w:rsid w:val="00D319B7"/>
    <w:rsid w:val="00D439CC"/>
    <w:rsid w:val="00D55DF1"/>
    <w:rsid w:val="00D60F2C"/>
    <w:rsid w:val="00D674E0"/>
    <w:rsid w:val="00D730D9"/>
    <w:rsid w:val="00D75941"/>
    <w:rsid w:val="00D76540"/>
    <w:rsid w:val="00D83281"/>
    <w:rsid w:val="00DC2189"/>
    <w:rsid w:val="00DC359A"/>
    <w:rsid w:val="00DD50BD"/>
    <w:rsid w:val="00DD6C88"/>
    <w:rsid w:val="00DD7CCD"/>
    <w:rsid w:val="00DE682D"/>
    <w:rsid w:val="00E01094"/>
    <w:rsid w:val="00E02F3B"/>
    <w:rsid w:val="00E03202"/>
    <w:rsid w:val="00E11637"/>
    <w:rsid w:val="00E20215"/>
    <w:rsid w:val="00E357E1"/>
    <w:rsid w:val="00E47487"/>
    <w:rsid w:val="00E47B3C"/>
    <w:rsid w:val="00E57B47"/>
    <w:rsid w:val="00E668DA"/>
    <w:rsid w:val="00E70E96"/>
    <w:rsid w:val="00E7254C"/>
    <w:rsid w:val="00E8274E"/>
    <w:rsid w:val="00E8611D"/>
    <w:rsid w:val="00E94004"/>
    <w:rsid w:val="00EA1F6D"/>
    <w:rsid w:val="00EB7AA2"/>
    <w:rsid w:val="00EC1512"/>
    <w:rsid w:val="00EC54B2"/>
    <w:rsid w:val="00ED3EF5"/>
    <w:rsid w:val="00ED67FA"/>
    <w:rsid w:val="00EE322E"/>
    <w:rsid w:val="00EE5244"/>
    <w:rsid w:val="00F002F2"/>
    <w:rsid w:val="00F065F7"/>
    <w:rsid w:val="00F233D2"/>
    <w:rsid w:val="00F258F7"/>
    <w:rsid w:val="00F25AEE"/>
    <w:rsid w:val="00F34DC0"/>
    <w:rsid w:val="00F35808"/>
    <w:rsid w:val="00F40315"/>
    <w:rsid w:val="00F41B2A"/>
    <w:rsid w:val="00F5177A"/>
    <w:rsid w:val="00F616E0"/>
    <w:rsid w:val="00F81160"/>
    <w:rsid w:val="00F91A48"/>
    <w:rsid w:val="00F94F66"/>
    <w:rsid w:val="00FA27DA"/>
    <w:rsid w:val="00FA5D96"/>
    <w:rsid w:val="00FB0612"/>
    <w:rsid w:val="00FC48F1"/>
    <w:rsid w:val="00FC52C2"/>
    <w:rsid w:val="00FC728F"/>
    <w:rsid w:val="00FD00E8"/>
    <w:rsid w:val="00FD22C2"/>
    <w:rsid w:val="00FD31AC"/>
    <w:rsid w:val="00FD69C2"/>
    <w:rsid w:val="00FD6E6B"/>
    <w:rsid w:val="00FD77E7"/>
    <w:rsid w:val="00FE0911"/>
    <w:rsid w:val="00FE0EA6"/>
    <w:rsid w:val="00FE335D"/>
    <w:rsid w:val="00FF5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."/>
  <w:listSeparator w:val=";"/>
  <w15:docId w15:val="{BD9BDB4B-601D-4080-ACA9-8DBD43340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05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057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65AF"/>
  </w:style>
  <w:style w:type="paragraph" w:styleId="a7">
    <w:name w:val="footer"/>
    <w:basedOn w:val="a"/>
    <w:link w:val="a8"/>
    <w:uiPriority w:val="99"/>
    <w:unhideWhenUsed/>
    <w:rsid w:val="00696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65AF"/>
  </w:style>
  <w:style w:type="paragraph" w:styleId="a9">
    <w:name w:val="List Paragraph"/>
    <w:basedOn w:val="a"/>
    <w:uiPriority w:val="34"/>
    <w:qFormat/>
    <w:rsid w:val="00D319B7"/>
    <w:pPr>
      <w:ind w:left="720"/>
      <w:contextualSpacing/>
    </w:pPr>
  </w:style>
  <w:style w:type="paragraph" w:customStyle="1" w:styleId="2">
    <w:name w:val="ПП_2"/>
    <w:basedOn w:val="a"/>
    <w:qFormat/>
    <w:rsid w:val="00BD231C"/>
    <w:pPr>
      <w:shd w:val="clear" w:color="auto" w:fill="FFFFFF"/>
      <w:spacing w:line="240" w:lineRule="auto"/>
      <w:ind w:right="5"/>
      <w:jc w:val="center"/>
    </w:pPr>
    <w:rPr>
      <w:rFonts w:ascii="Times New Roman" w:hAnsi="Times New Roman" w:cs="Times New Roman"/>
      <w:b/>
      <w:bCs/>
      <w:color w:val="000000"/>
      <w:sz w:val="28"/>
      <w:szCs w:val="26"/>
    </w:rPr>
  </w:style>
  <w:style w:type="table" w:styleId="aa">
    <w:name w:val="Table Grid"/>
    <w:basedOn w:val="a1"/>
    <w:uiPriority w:val="59"/>
    <w:rsid w:val="00BD23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b">
    <w:name w:val="Light Shading"/>
    <w:basedOn w:val="a1"/>
    <w:uiPriority w:val="60"/>
    <w:rsid w:val="00786AD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numbering" w:customStyle="1" w:styleId="1">
    <w:name w:val="Нет списка1"/>
    <w:next w:val="a2"/>
    <w:uiPriority w:val="99"/>
    <w:semiHidden/>
    <w:unhideWhenUsed/>
    <w:rsid w:val="000C06F1"/>
  </w:style>
  <w:style w:type="table" w:customStyle="1" w:styleId="10">
    <w:name w:val="Сетка таблицы1"/>
    <w:basedOn w:val="a1"/>
    <w:next w:val="aa"/>
    <w:uiPriority w:val="59"/>
    <w:rsid w:val="000C06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ветлая заливка1"/>
    <w:basedOn w:val="a1"/>
    <w:next w:val="ab"/>
    <w:uiPriority w:val="60"/>
    <w:rsid w:val="000C06F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c">
    <w:name w:val="Hyperlink"/>
    <w:basedOn w:val="a0"/>
    <w:uiPriority w:val="99"/>
    <w:semiHidden/>
    <w:unhideWhenUsed/>
    <w:rsid w:val="000F29B3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0F29B3"/>
    <w:rPr>
      <w:color w:val="800080"/>
      <w:u w:val="single"/>
    </w:rPr>
  </w:style>
  <w:style w:type="paragraph" w:customStyle="1" w:styleId="msonormal0">
    <w:name w:val="msonormal"/>
    <w:basedOn w:val="a"/>
    <w:rsid w:val="000F29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6">
    <w:name w:val="font6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font7">
    <w:name w:val="font7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u w:val="single"/>
      <w:lang w:eastAsia="ru-RU"/>
    </w:rPr>
  </w:style>
  <w:style w:type="paragraph" w:customStyle="1" w:styleId="font8">
    <w:name w:val="font8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1">
    <w:name w:val="xl71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2">
    <w:name w:val="xl72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73">
    <w:name w:val="xl73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0F29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0">
    <w:name w:val="xl80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2">
    <w:name w:val="xl82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9"/>
      <w:szCs w:val="19"/>
      <w:lang w:eastAsia="ru-RU"/>
    </w:rPr>
  </w:style>
  <w:style w:type="paragraph" w:customStyle="1" w:styleId="xl83">
    <w:name w:val="xl83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color w:val="000000"/>
      <w:sz w:val="24"/>
      <w:szCs w:val="24"/>
      <w:lang w:eastAsia="ru-RU"/>
    </w:rPr>
  </w:style>
  <w:style w:type="paragraph" w:customStyle="1" w:styleId="xl84">
    <w:name w:val="xl84"/>
    <w:basedOn w:val="a"/>
    <w:rsid w:val="000F29B3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5">
    <w:name w:val="xl85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6">
    <w:name w:val="xl86"/>
    <w:basedOn w:val="a"/>
    <w:rsid w:val="000F29B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7">
    <w:name w:val="xl87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8">
    <w:name w:val="xl88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9">
    <w:name w:val="xl89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0">
    <w:name w:val="xl90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1">
    <w:name w:val="xl91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2">
    <w:name w:val="xl92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3">
    <w:name w:val="xl93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4">
    <w:name w:val="xl94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5">
    <w:name w:val="xl95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6">
    <w:name w:val="xl96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7">
    <w:name w:val="xl97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8">
    <w:name w:val="xl98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9">
    <w:name w:val="xl99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00">
    <w:name w:val="xl100"/>
    <w:basedOn w:val="a"/>
    <w:rsid w:val="000F29B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01">
    <w:name w:val="xl101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2">
    <w:name w:val="xl102"/>
    <w:basedOn w:val="a"/>
    <w:rsid w:val="000F29B3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04">
    <w:name w:val="xl104"/>
    <w:basedOn w:val="a"/>
    <w:rsid w:val="000F29B3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5">
    <w:name w:val="xl105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6">
    <w:name w:val="xl106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7">
    <w:name w:val="xl107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8">
    <w:name w:val="xl108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9">
    <w:name w:val="xl109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0">
    <w:name w:val="xl110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1">
    <w:name w:val="xl111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2">
    <w:name w:val="xl112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3">
    <w:name w:val="xl113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4">
    <w:name w:val="xl114"/>
    <w:basedOn w:val="a"/>
    <w:rsid w:val="000F29B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5">
    <w:name w:val="xl115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6">
    <w:name w:val="xl116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7">
    <w:name w:val="xl117"/>
    <w:basedOn w:val="a"/>
    <w:rsid w:val="000F29B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8">
    <w:name w:val="xl118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9">
    <w:name w:val="xl119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20">
    <w:name w:val="xl120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21">
    <w:name w:val="xl121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23">
    <w:name w:val="xl123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4">
    <w:name w:val="xl124"/>
    <w:basedOn w:val="a"/>
    <w:rsid w:val="000F29B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5">
    <w:name w:val="xl125"/>
    <w:basedOn w:val="a"/>
    <w:rsid w:val="000F29B3"/>
    <w:pP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u w:val="single"/>
      <w:lang w:eastAsia="ru-RU"/>
    </w:rPr>
  </w:style>
  <w:style w:type="paragraph" w:customStyle="1" w:styleId="xl126">
    <w:name w:val="xl126"/>
    <w:basedOn w:val="a"/>
    <w:rsid w:val="000F29B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7">
    <w:name w:val="xl127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8">
    <w:name w:val="xl128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9">
    <w:name w:val="xl129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i/>
      <w:iCs/>
      <w:lang w:eastAsia="ru-RU"/>
    </w:rPr>
  </w:style>
  <w:style w:type="paragraph" w:customStyle="1" w:styleId="xl130">
    <w:name w:val="xl130"/>
    <w:basedOn w:val="a"/>
    <w:rsid w:val="000F29B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1">
    <w:name w:val="xl131"/>
    <w:basedOn w:val="a"/>
    <w:rsid w:val="000F29B3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2">
    <w:name w:val="xl132"/>
    <w:basedOn w:val="a"/>
    <w:rsid w:val="000F29B3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3">
    <w:name w:val="xl133"/>
    <w:basedOn w:val="a"/>
    <w:rsid w:val="000F29B3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4">
    <w:name w:val="xl134"/>
    <w:basedOn w:val="a"/>
    <w:rsid w:val="000F29B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5">
    <w:name w:val="xl135"/>
    <w:basedOn w:val="a"/>
    <w:rsid w:val="000F29B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6">
    <w:name w:val="xl136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7">
    <w:name w:val="xl137"/>
    <w:basedOn w:val="a"/>
    <w:rsid w:val="000F29B3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8">
    <w:name w:val="xl138"/>
    <w:basedOn w:val="a"/>
    <w:rsid w:val="000F29B3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9">
    <w:name w:val="xl139"/>
    <w:basedOn w:val="a"/>
    <w:rsid w:val="000F29B3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0">
    <w:name w:val="xl140"/>
    <w:basedOn w:val="a"/>
    <w:rsid w:val="000F29B3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color w:val="993300"/>
      <w:sz w:val="24"/>
      <w:szCs w:val="24"/>
      <w:lang w:eastAsia="ru-RU"/>
    </w:rPr>
  </w:style>
  <w:style w:type="paragraph" w:customStyle="1" w:styleId="xl141">
    <w:name w:val="xl141"/>
    <w:basedOn w:val="a"/>
    <w:rsid w:val="000F29B3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2">
    <w:name w:val="xl142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43">
    <w:name w:val="xl143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4">
    <w:name w:val="xl144"/>
    <w:basedOn w:val="a"/>
    <w:rsid w:val="000F29B3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5">
    <w:name w:val="xl145"/>
    <w:basedOn w:val="a"/>
    <w:rsid w:val="000F29B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"/>
    <w:rsid w:val="000F29B3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47">
    <w:name w:val="xl147"/>
    <w:basedOn w:val="a"/>
    <w:rsid w:val="000F29B3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3399"/>
      <w:sz w:val="24"/>
      <w:szCs w:val="24"/>
      <w:lang w:eastAsia="ru-RU"/>
    </w:rPr>
  </w:style>
  <w:style w:type="paragraph" w:customStyle="1" w:styleId="xl148">
    <w:name w:val="xl148"/>
    <w:basedOn w:val="a"/>
    <w:rsid w:val="000F29B3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9">
    <w:name w:val="xl149"/>
    <w:basedOn w:val="a"/>
    <w:rsid w:val="000F29B3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50">
    <w:name w:val="xl150"/>
    <w:basedOn w:val="a"/>
    <w:rsid w:val="000F29B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1">
    <w:name w:val="xl151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2">
    <w:name w:val="xl152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3">
    <w:name w:val="xl153"/>
    <w:basedOn w:val="a"/>
    <w:rsid w:val="000F29B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4">
    <w:name w:val="xl154"/>
    <w:basedOn w:val="a"/>
    <w:rsid w:val="000F29B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63">
    <w:name w:val="xl63"/>
    <w:basedOn w:val="a"/>
    <w:rsid w:val="004C628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4">
    <w:name w:val="xl64"/>
    <w:basedOn w:val="a"/>
    <w:rsid w:val="004C628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5">
    <w:name w:val="xl65"/>
    <w:basedOn w:val="a"/>
    <w:rsid w:val="004C628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6">
    <w:name w:val="xl66"/>
    <w:basedOn w:val="a"/>
    <w:rsid w:val="004C628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7">
    <w:name w:val="xl67"/>
    <w:basedOn w:val="a"/>
    <w:rsid w:val="004C628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8">
    <w:name w:val="xl68"/>
    <w:basedOn w:val="a"/>
    <w:rsid w:val="004C628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42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0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4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3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6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9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8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34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1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5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9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8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B81490-7711-43AE-8B4E-05EA839B0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8395</Words>
  <Characters>47856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56139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Светлана Неустроева</cp:lastModifiedBy>
  <cp:revision>2</cp:revision>
  <cp:lastPrinted>2020-10-02T08:49:00Z</cp:lastPrinted>
  <dcterms:created xsi:type="dcterms:W3CDTF">2020-10-14T10:19:00Z</dcterms:created>
  <dcterms:modified xsi:type="dcterms:W3CDTF">2020-10-14T10:19:00Z</dcterms:modified>
</cp:coreProperties>
</file>